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95A2" w14:textId="6406757A" w:rsidR="009A1E69" w:rsidRDefault="00420B4E">
      <w:pPr>
        <w:spacing w:before="151" w:line="411" w:lineRule="exact"/>
        <w:ind w:left="3579" w:right="3579"/>
        <w:jc w:val="center"/>
        <w:rPr>
          <w:rFonts w:ascii="Britannic Bold"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3AF3BC" wp14:editId="5CA5548D">
            <wp:simplePos x="0" y="0"/>
            <wp:positionH relativeFrom="page">
              <wp:posOffset>895350</wp:posOffset>
            </wp:positionH>
            <wp:positionV relativeFrom="paragraph">
              <wp:posOffset>171068</wp:posOffset>
            </wp:positionV>
            <wp:extent cx="1397000" cy="831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6AB">
        <w:rPr>
          <w:noProof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 wp14:anchorId="7EE8E787" wp14:editId="5FA7F10B">
                <wp:simplePos x="0" y="0"/>
                <wp:positionH relativeFrom="page">
                  <wp:posOffset>5403850</wp:posOffset>
                </wp:positionH>
                <wp:positionV relativeFrom="page">
                  <wp:posOffset>3543300</wp:posOffset>
                </wp:positionV>
                <wp:extent cx="400050" cy="12065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120650"/>
                        </a:xfrm>
                        <a:custGeom>
                          <a:avLst/>
                          <a:gdLst>
                            <a:gd name="T0" fmla="+- 0 8520 8510"/>
                            <a:gd name="T1" fmla="*/ T0 w 630"/>
                            <a:gd name="T2" fmla="+- 0 5580 5580"/>
                            <a:gd name="T3" fmla="*/ 5580 h 190"/>
                            <a:gd name="T4" fmla="+- 0 8510 8510"/>
                            <a:gd name="T5" fmla="*/ T4 w 630"/>
                            <a:gd name="T6" fmla="+- 0 5590 5580"/>
                            <a:gd name="T7" fmla="*/ 5590 h 190"/>
                            <a:gd name="T8" fmla="+- 0 8510 8510"/>
                            <a:gd name="T9" fmla="*/ T8 w 630"/>
                            <a:gd name="T10" fmla="+- 0 5770 5580"/>
                            <a:gd name="T11" fmla="*/ 5770 h 190"/>
                            <a:gd name="T12" fmla="+- 0 9140 8510"/>
                            <a:gd name="T13" fmla="*/ T12 w 630"/>
                            <a:gd name="T14" fmla="+- 0 5770 5580"/>
                            <a:gd name="T15" fmla="*/ 5770 h 190"/>
                            <a:gd name="T16" fmla="+- 0 9140 8510"/>
                            <a:gd name="T17" fmla="*/ T16 w 630"/>
                            <a:gd name="T18" fmla="+- 0 5760 5580"/>
                            <a:gd name="T19" fmla="*/ 5760 h 190"/>
                            <a:gd name="T20" fmla="+- 0 8520 8510"/>
                            <a:gd name="T21" fmla="*/ T20 w 630"/>
                            <a:gd name="T22" fmla="+- 0 5760 5580"/>
                            <a:gd name="T23" fmla="*/ 5760 h 190"/>
                            <a:gd name="T24" fmla="+- 0 8520 8510"/>
                            <a:gd name="T25" fmla="*/ T24 w 630"/>
                            <a:gd name="T26" fmla="+- 0 5580 5580"/>
                            <a:gd name="T27" fmla="*/ 5580 h 190"/>
                            <a:gd name="T28" fmla="+- 0 9140 8510"/>
                            <a:gd name="T29" fmla="*/ T28 w 630"/>
                            <a:gd name="T30" fmla="+- 0 5580 5580"/>
                            <a:gd name="T31" fmla="*/ 5580 h 190"/>
                            <a:gd name="T32" fmla="+- 0 9130 8510"/>
                            <a:gd name="T33" fmla="*/ T32 w 630"/>
                            <a:gd name="T34" fmla="+- 0 5580 5580"/>
                            <a:gd name="T35" fmla="*/ 5580 h 190"/>
                            <a:gd name="T36" fmla="+- 0 9130 8510"/>
                            <a:gd name="T37" fmla="*/ T36 w 630"/>
                            <a:gd name="T38" fmla="+- 0 5760 5580"/>
                            <a:gd name="T39" fmla="*/ 5760 h 190"/>
                            <a:gd name="T40" fmla="+- 0 9140 8510"/>
                            <a:gd name="T41" fmla="*/ T40 w 630"/>
                            <a:gd name="T42" fmla="+- 0 5760 5580"/>
                            <a:gd name="T43" fmla="*/ 5760 h 190"/>
                            <a:gd name="T44" fmla="+- 0 9140 8510"/>
                            <a:gd name="T45" fmla="*/ T44 w 630"/>
                            <a:gd name="T46" fmla="+- 0 5580 5580"/>
                            <a:gd name="T47" fmla="*/ 5580 h 190"/>
                            <a:gd name="T48" fmla="+- 0 8520 8510"/>
                            <a:gd name="T49" fmla="*/ T48 w 630"/>
                            <a:gd name="T50" fmla="+- 0 5580 5580"/>
                            <a:gd name="T51" fmla="*/ 5580 h 190"/>
                            <a:gd name="T52" fmla="+- 0 8510 8510"/>
                            <a:gd name="T53" fmla="*/ T52 w 630"/>
                            <a:gd name="T54" fmla="+- 0 5580 5580"/>
                            <a:gd name="T55" fmla="*/ 5580 h 190"/>
                            <a:gd name="T56" fmla="+- 0 8510 8510"/>
                            <a:gd name="T57" fmla="*/ T56 w 630"/>
                            <a:gd name="T58" fmla="+- 0 5590 5580"/>
                            <a:gd name="T59" fmla="*/ 5590 h 190"/>
                            <a:gd name="T60" fmla="+- 0 8520 8510"/>
                            <a:gd name="T61" fmla="*/ T60 w 630"/>
                            <a:gd name="T62" fmla="+- 0 5580 5580"/>
                            <a:gd name="T63" fmla="*/ 5580 h 190"/>
                            <a:gd name="T64" fmla="+- 0 9130 8510"/>
                            <a:gd name="T65" fmla="*/ T64 w 630"/>
                            <a:gd name="T66" fmla="+- 0 5580 5580"/>
                            <a:gd name="T67" fmla="*/ 5580 h 190"/>
                            <a:gd name="T68" fmla="+- 0 8520 8510"/>
                            <a:gd name="T69" fmla="*/ T68 w 630"/>
                            <a:gd name="T70" fmla="+- 0 5580 5580"/>
                            <a:gd name="T71" fmla="*/ 5580 h 190"/>
                            <a:gd name="T72" fmla="+- 0 8520 8510"/>
                            <a:gd name="T73" fmla="*/ T72 w 630"/>
                            <a:gd name="T74" fmla="+- 0 5590 5580"/>
                            <a:gd name="T75" fmla="*/ 5590 h 190"/>
                            <a:gd name="T76" fmla="+- 0 9130 8510"/>
                            <a:gd name="T77" fmla="*/ T76 w 630"/>
                            <a:gd name="T78" fmla="+- 0 5590 5580"/>
                            <a:gd name="T79" fmla="*/ 5590 h 190"/>
                            <a:gd name="T80" fmla="+- 0 9130 8510"/>
                            <a:gd name="T81" fmla="*/ T80 w 630"/>
                            <a:gd name="T82" fmla="+- 0 5580 5580"/>
                            <a:gd name="T83" fmla="*/ 5580 h 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30" h="19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90"/>
                              </a:lnTo>
                              <a:lnTo>
                                <a:pt x="630" y="190"/>
                              </a:lnTo>
                              <a:lnTo>
                                <a:pt x="630" y="180"/>
                              </a:lnTo>
                              <a:lnTo>
                                <a:pt x="10" y="18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20" y="0"/>
                              </a:lnTo>
                              <a:lnTo>
                                <a:pt x="620" y="180"/>
                              </a:lnTo>
                              <a:lnTo>
                                <a:pt x="630" y="18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62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620" y="10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0C90" id="AutoShape 5" o:spid="_x0000_s1026" style="position:absolute;margin-left:425.5pt;margin-top:279pt;width:31.5pt;height:9.5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" path="m10,l,10,,190r630,l630,180r-620,l10,xm630,l620,r,180l630,180,630,xm10,l,,,10,10,xm620,l10,r,10l620,10,620,xe" fillcolor="black" stroked="f">
                <v:path arrowok="t" o:connecttype="custom" o:connectlocs="6350,3543300;0,3549650;0,3663950;400050,3663950;400050,3657600;6350,3657600;6350,3543300;400050,3543300;393700,3543300;393700,3657600;400050,3657600;400050,3543300;6350,3543300;0,3543300;0,3549650;6350,3543300;393700,3543300;6350,3543300;6350,3549650;393700,3549650;393700,354330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807195C" wp14:editId="5364A6E0">
            <wp:simplePos x="0" y="0"/>
            <wp:positionH relativeFrom="page">
              <wp:posOffset>5568552</wp:posOffset>
            </wp:positionH>
            <wp:positionV relativeFrom="paragraph">
              <wp:posOffset>145668</wp:posOffset>
            </wp:positionV>
            <wp:extent cx="1330021" cy="91249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021" cy="91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/>
          <w:sz w:val="40"/>
        </w:rPr>
        <w:t>WCI 16</w:t>
      </w:r>
      <w:r>
        <w:rPr>
          <w:rFonts w:ascii="Britannic Bold"/>
          <w:sz w:val="40"/>
          <w:vertAlign w:val="superscript"/>
        </w:rPr>
        <w:t>th</w:t>
      </w:r>
      <w:r>
        <w:rPr>
          <w:rFonts w:ascii="Britannic Bold"/>
          <w:sz w:val="40"/>
        </w:rPr>
        <w:t xml:space="preserve"> Biennial</w:t>
      </w:r>
    </w:p>
    <w:p w14:paraId="3CB349C9" w14:textId="77777777" w:rsidR="009A1E69" w:rsidRDefault="00420B4E">
      <w:pPr>
        <w:pStyle w:val="BodyText"/>
        <w:spacing w:line="236" w:lineRule="exact"/>
        <w:ind w:left="3579" w:right="3578"/>
        <w:jc w:val="center"/>
      </w:pPr>
      <w:r>
        <w:t>International Conference 2020</w:t>
      </w:r>
    </w:p>
    <w:p w14:paraId="6474B9D6" w14:textId="6D0A4119" w:rsidR="004506AB" w:rsidRDefault="004506AB">
      <w:pPr>
        <w:pStyle w:val="BodyText"/>
        <w:spacing w:line="236" w:lineRule="exact"/>
        <w:ind w:left="3579" w:right="3578"/>
        <w:jc w:val="center"/>
      </w:pPr>
      <w:r>
        <w:t>Registration 14 June 2020</w:t>
      </w:r>
    </w:p>
    <w:p w14:paraId="45226701" w14:textId="77777777" w:rsidR="009A1E69" w:rsidRDefault="00420B4E">
      <w:pPr>
        <w:pStyle w:val="BodyText"/>
        <w:spacing w:before="2" w:line="254" w:lineRule="exact"/>
        <w:ind w:left="3573" w:right="3579"/>
        <w:jc w:val="center"/>
      </w:pPr>
      <w:r>
        <w:t>14 - 19 June 2020</w:t>
      </w:r>
    </w:p>
    <w:p w14:paraId="53D67A0A" w14:textId="77777777" w:rsidR="009A1E69" w:rsidRDefault="00420B4E">
      <w:pPr>
        <w:pStyle w:val="BodyText"/>
        <w:spacing w:line="254" w:lineRule="exact"/>
        <w:ind w:left="3575" w:right="3579"/>
        <w:jc w:val="center"/>
      </w:pPr>
      <w:r>
        <w:t>Jakarta,</w:t>
      </w:r>
      <w:r>
        <w:rPr>
          <w:spacing w:val="1"/>
        </w:rPr>
        <w:t xml:space="preserve"> </w:t>
      </w:r>
      <w:r>
        <w:t>INDONESIA</w:t>
      </w:r>
    </w:p>
    <w:p w14:paraId="6614A1F4" w14:textId="77777777" w:rsidR="009A1E69" w:rsidRDefault="004E3600">
      <w:pPr>
        <w:spacing w:before="10" w:line="244" w:lineRule="auto"/>
        <w:ind w:left="4189" w:right="4193" w:hanging="2"/>
        <w:jc w:val="center"/>
        <w:rPr>
          <w:sz w:val="20"/>
        </w:rPr>
      </w:pPr>
      <w:hyperlink r:id="rId8">
        <w:r w:rsidR="00420B4E">
          <w:rPr>
            <w:color w:val="0562C1"/>
            <w:sz w:val="20"/>
            <w:u w:val="single" w:color="0562C1"/>
          </w:rPr>
          <w:t>www.wciclubs.org</w:t>
        </w:r>
      </w:hyperlink>
      <w:r w:rsidR="00420B4E">
        <w:rPr>
          <w:color w:val="0562C1"/>
          <w:sz w:val="20"/>
        </w:rPr>
        <w:t xml:space="preserve"> </w:t>
      </w:r>
      <w:hyperlink r:id="rId9">
        <w:r w:rsidR="00420B4E">
          <w:rPr>
            <w:color w:val="0562C1"/>
            <w:sz w:val="20"/>
            <w:u w:val="single" w:color="0562C1"/>
          </w:rPr>
          <w:t>www.wic-jakarta.or.id</w:t>
        </w:r>
      </w:hyperlink>
    </w:p>
    <w:p w14:paraId="4096030E" w14:textId="77777777" w:rsidR="009A1E69" w:rsidRDefault="009A1E69">
      <w:pPr>
        <w:spacing w:before="7" w:after="1"/>
        <w:rPr>
          <w:sz w:val="2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070"/>
        <w:gridCol w:w="1680"/>
        <w:gridCol w:w="1515"/>
      </w:tblGrid>
      <w:tr w:rsidR="009A1E69" w14:paraId="66EE5EE7" w14:textId="77777777">
        <w:trPr>
          <w:trHeight w:val="230"/>
        </w:trPr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FFFBC3" w14:textId="77777777" w:rsidR="009A1E69" w:rsidRDefault="00420B4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86A5336" w14:textId="06DECACF" w:rsidR="009A1E69" w:rsidRDefault="00420B4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020723A0" w14:textId="77777777" w:rsidR="009A1E69" w:rsidRDefault="00420B4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Middle Initial</w:t>
            </w:r>
          </w:p>
        </w:tc>
      </w:tr>
      <w:tr w:rsidR="009A1E69" w14:paraId="2A5F72E4" w14:textId="77777777">
        <w:trPr>
          <w:trHeight w:val="42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C372" w14:textId="77777777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E319" w14:textId="77777777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62B7F" w14:textId="77777777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1E69" w14:paraId="3350D20A" w14:textId="77777777">
        <w:trPr>
          <w:trHeight w:val="21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AC760CF" w14:textId="77777777" w:rsidR="009A1E69" w:rsidRDefault="00420B4E"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Postal Address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DD99FB8" w14:textId="77777777" w:rsidR="009A1E69" w:rsidRDefault="00420B4E"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City/State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D12A5C" w14:textId="77777777" w:rsidR="009A1E69" w:rsidRDefault="00420B4E"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353076D" w14:textId="77777777" w:rsidR="009A1E69" w:rsidRDefault="00420B4E"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Zip/Postal Code</w:t>
            </w:r>
          </w:p>
        </w:tc>
      </w:tr>
      <w:tr w:rsidR="009A1E69" w14:paraId="65F72238" w14:textId="77777777">
        <w:trPr>
          <w:trHeight w:val="46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A39F" w14:textId="77777777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EA5F" w14:textId="77777777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FA8" w14:textId="77777777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8955F" w14:textId="77777777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1E69" w14:paraId="2C5D472E" w14:textId="77777777">
        <w:trPr>
          <w:trHeight w:val="22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E8ADD6" w14:textId="77777777" w:rsidR="009A1E69" w:rsidRDefault="00420B4E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6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7D61CF5E" w14:textId="77777777" w:rsidR="009A1E69" w:rsidRDefault="00420B4E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 (Include Country/City Codes)</w:t>
            </w:r>
          </w:p>
        </w:tc>
      </w:tr>
      <w:tr w:rsidR="009A1E69" w14:paraId="3F63B842" w14:textId="77777777">
        <w:trPr>
          <w:trHeight w:val="32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7745" w14:textId="77777777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C5774" w14:textId="751D71D1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1E69" w14:paraId="156E53D9" w14:textId="77777777">
        <w:trPr>
          <w:trHeight w:val="440"/>
        </w:trPr>
        <w:tc>
          <w:tcPr>
            <w:tcW w:w="67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A1E0" w14:textId="77777777" w:rsidR="009A1E69" w:rsidRDefault="00420B4E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Club Affiliation (Name of Club)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F0FC8" w14:textId="66D5C22D" w:rsidR="009A1E69" w:rsidRDefault="004E3600">
            <w:pPr>
              <w:pStyle w:val="TableParagraph"/>
              <w:spacing w:line="182" w:lineRule="exact"/>
              <w:ind w:left="192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3952" behindDoc="1" locked="0" layoutInCell="1" allowOverlap="1" wp14:anchorId="4DA99C95" wp14:editId="2AC51D89">
                      <wp:simplePos x="0" y="0"/>
                      <wp:positionH relativeFrom="page">
                        <wp:posOffset>355600</wp:posOffset>
                      </wp:positionH>
                      <wp:positionV relativeFrom="page">
                        <wp:posOffset>16510</wp:posOffset>
                      </wp:positionV>
                      <wp:extent cx="400050" cy="130175"/>
                      <wp:effectExtent l="0" t="0" r="0" b="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130175"/>
                              </a:xfrm>
                              <a:custGeom>
                                <a:avLst/>
                                <a:gdLst>
                                  <a:gd name="T0" fmla="+- 0 8505 8500"/>
                                  <a:gd name="T1" fmla="*/ T0 w 630"/>
                                  <a:gd name="T2" fmla="+- 0 5150 5145"/>
                                  <a:gd name="T3" fmla="*/ 5150 h 205"/>
                                  <a:gd name="T4" fmla="+- 0 8505 8500"/>
                                  <a:gd name="T5" fmla="*/ T4 w 630"/>
                                  <a:gd name="T6" fmla="+- 0 5350 5145"/>
                                  <a:gd name="T7" fmla="*/ 5350 h 205"/>
                                  <a:gd name="T8" fmla="+- 0 8500 8500"/>
                                  <a:gd name="T9" fmla="*/ T8 w 630"/>
                                  <a:gd name="T10" fmla="+- 0 5145 5145"/>
                                  <a:gd name="T11" fmla="*/ 5145 h 205"/>
                                  <a:gd name="T12" fmla="+- 0 9130 8500"/>
                                  <a:gd name="T13" fmla="*/ T12 w 630"/>
                                  <a:gd name="T14" fmla="+- 0 5145 5145"/>
                                  <a:gd name="T15" fmla="*/ 5145 h 205"/>
                                  <a:gd name="T16" fmla="+- 0 8510 8500"/>
                                  <a:gd name="T17" fmla="*/ T16 w 630"/>
                                  <a:gd name="T18" fmla="+- 0 5345 5145"/>
                                  <a:gd name="T19" fmla="*/ 5345 h 205"/>
                                  <a:gd name="T20" fmla="+- 0 9120 8500"/>
                                  <a:gd name="T21" fmla="*/ T20 w 630"/>
                                  <a:gd name="T22" fmla="+- 0 5345 5145"/>
                                  <a:gd name="T23" fmla="*/ 5345 h 205"/>
                                  <a:gd name="T24" fmla="+- 0 9125 8500"/>
                                  <a:gd name="T25" fmla="*/ T24 w 630"/>
                                  <a:gd name="T26" fmla="+- 0 5150 5145"/>
                                  <a:gd name="T27" fmla="*/ 5150 h 205"/>
                                  <a:gd name="T28" fmla="+- 0 9125 8500"/>
                                  <a:gd name="T29" fmla="*/ T28 w 630"/>
                                  <a:gd name="T30" fmla="+- 0 5350 5145"/>
                                  <a:gd name="T31" fmla="*/ 5350 h 2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630" h="205">
                                    <a:moveTo>
                                      <a:pt x="5" y="5"/>
                                    </a:moveTo>
                                    <a:lnTo>
                                      <a:pt x="5" y="20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  <a:moveTo>
                                      <a:pt x="10" y="200"/>
                                    </a:moveTo>
                                    <a:lnTo>
                                      <a:pt x="620" y="200"/>
                                    </a:lnTo>
                                    <a:moveTo>
                                      <a:pt x="625" y="5"/>
                                    </a:moveTo>
                                    <a:lnTo>
                                      <a:pt x="625" y="20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2CE27" id="AutoShape 6" o:spid="_x0000_s1026" style="position:absolute;margin-left:28pt;margin-top:1.3pt;width:31.5pt;height:10.25pt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" path="m5,5r,200m,l630,m10,200r610,m625,5r,200e" filled="f" strokeweight=".5pt">
                      <v:path arrowok="t" o:connecttype="custom" o:connectlocs="3175,3270250;3175,3397250;0,3267075;400050,3267075;6350,3394075;393700,3394075;396875,3270250;396875,3397250" o:connectangles="0,0,0,0,0,0,0,0"/>
                      <w10:wrap anchorx="page" anchory="page"/>
                    </v:shape>
                  </w:pict>
                </mc:Fallback>
              </mc:AlternateContent>
            </w:r>
            <w:r w:rsidR="00420B4E">
              <w:rPr>
                <w:sz w:val="18"/>
              </w:rPr>
              <w:t>WCI Executive</w:t>
            </w:r>
          </w:p>
          <w:p w14:paraId="3FBD1372" w14:textId="77777777" w:rsidR="009A1E69" w:rsidRDefault="00420B4E">
            <w:pPr>
              <w:pStyle w:val="TableParagraph"/>
              <w:spacing w:line="78" w:lineRule="exact"/>
              <w:ind w:left="1520"/>
              <w:rPr>
                <w:b/>
                <w:sz w:val="12"/>
              </w:rPr>
            </w:pPr>
            <w:r>
              <w:rPr>
                <w:b/>
                <w:sz w:val="12"/>
              </w:rPr>
              <w:t>(√)</w:t>
            </w:r>
          </w:p>
          <w:p w14:paraId="539FC133" w14:textId="77777777" w:rsidR="009A1E69" w:rsidRDefault="00420B4E">
            <w:pPr>
              <w:pStyle w:val="TableParagraph"/>
              <w:spacing w:line="188" w:lineRule="exact"/>
              <w:ind w:left="1940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Committee or</w:t>
            </w:r>
          </w:p>
          <w:p w14:paraId="32C39D17" w14:textId="77777777" w:rsidR="009A1E69" w:rsidRDefault="00420B4E">
            <w:pPr>
              <w:pStyle w:val="TableParagraph"/>
              <w:tabs>
                <w:tab w:val="left" w:pos="2049"/>
              </w:tabs>
              <w:spacing w:before="50"/>
              <w:ind w:left="1520"/>
              <w:rPr>
                <w:sz w:val="18"/>
              </w:rPr>
            </w:pPr>
            <w:r>
              <w:rPr>
                <w:b/>
                <w:position w:val="2"/>
                <w:sz w:val="12"/>
              </w:rPr>
              <w:t>(√)</w:t>
            </w:r>
            <w:r>
              <w:rPr>
                <w:rFonts w:ascii="Times New Roman" w:hAnsi="Times New Roman"/>
                <w:position w:val="2"/>
                <w:sz w:val="12"/>
              </w:rPr>
              <w:tab/>
            </w:r>
            <w:r>
              <w:rPr>
                <w:sz w:val="18"/>
              </w:rPr>
              <w:t>WCI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</w:p>
        </w:tc>
      </w:tr>
      <w:tr w:rsidR="009A1E69" w14:paraId="48BC51ED" w14:textId="77777777">
        <w:trPr>
          <w:trHeight w:val="330"/>
        </w:trPr>
        <w:tc>
          <w:tcPr>
            <w:tcW w:w="67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32A" w14:textId="77777777" w:rsidR="009A1E69" w:rsidRDefault="00420B4E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Club Office/Position Held</w:t>
            </w:r>
          </w:p>
        </w:tc>
        <w:tc>
          <w:tcPr>
            <w:tcW w:w="31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7B5E919" w14:textId="77777777" w:rsidR="009A1E69" w:rsidRDefault="009A1E69">
            <w:pPr>
              <w:rPr>
                <w:sz w:val="2"/>
                <w:szCs w:val="2"/>
              </w:rPr>
            </w:pPr>
          </w:p>
        </w:tc>
      </w:tr>
      <w:tr w:rsidR="009A1E69" w14:paraId="3DDCD7FA" w14:textId="77777777">
        <w:trPr>
          <w:trHeight w:val="320"/>
        </w:trPr>
        <w:tc>
          <w:tcPr>
            <w:tcW w:w="9950" w:type="dxa"/>
            <w:gridSpan w:val="4"/>
            <w:tcBorders>
              <w:top w:val="single" w:sz="4" w:space="0" w:color="000000"/>
            </w:tcBorders>
          </w:tcPr>
          <w:p w14:paraId="7B9FD5DF" w14:textId="77777777" w:rsidR="009A1E69" w:rsidRDefault="00420B4E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Name of Spouse/Guest (Mr., Mrs., Ms.)</w:t>
            </w:r>
          </w:p>
        </w:tc>
      </w:tr>
    </w:tbl>
    <w:p w14:paraId="5C567759" w14:textId="77777777" w:rsidR="009A1E69" w:rsidRDefault="009A1E69">
      <w:pPr>
        <w:spacing w:before="10"/>
        <w:rPr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070"/>
        <w:gridCol w:w="1680"/>
        <w:gridCol w:w="1515"/>
      </w:tblGrid>
      <w:tr w:rsidR="009A1E69" w14:paraId="762A6081" w14:textId="77777777">
        <w:trPr>
          <w:trHeight w:val="280"/>
        </w:trPr>
        <w:tc>
          <w:tcPr>
            <w:tcW w:w="9950" w:type="dxa"/>
            <w:gridSpan w:val="4"/>
            <w:shd w:val="clear" w:color="auto" w:fill="FFF2CC"/>
          </w:tcPr>
          <w:p w14:paraId="7C2D6FE3" w14:textId="77777777" w:rsidR="009A1E69" w:rsidRDefault="00420B4E">
            <w:pPr>
              <w:pStyle w:val="TableParagraph"/>
              <w:spacing w:before="19" w:line="240" w:lineRule="exact"/>
              <w:ind w:left="2041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CONFERENCE FEE AND PACKAGE PRICE</w:t>
            </w:r>
          </w:p>
        </w:tc>
      </w:tr>
      <w:tr w:rsidR="009A1E69" w14:paraId="453AB0EC" w14:textId="77777777">
        <w:trPr>
          <w:trHeight w:val="280"/>
        </w:trPr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</w:tcPr>
          <w:p w14:paraId="52C53D9B" w14:textId="77777777" w:rsidR="009A1E69" w:rsidRDefault="00420B4E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sz w:val="18"/>
              </w:rPr>
              <w:t>Registration Fee (for all attendees)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502D" w14:textId="77777777" w:rsidR="009A1E69" w:rsidRDefault="00420B4E">
            <w:pPr>
              <w:pStyle w:val="TableParagraph"/>
              <w:spacing w:before="28"/>
              <w:ind w:left="881" w:right="820"/>
              <w:jc w:val="center"/>
              <w:rPr>
                <w:sz w:val="18"/>
              </w:rPr>
            </w:pPr>
            <w:r>
              <w:rPr>
                <w:sz w:val="18"/>
              </w:rPr>
              <w:t>US$150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CBA0" w14:textId="77777777" w:rsidR="009A1E69" w:rsidRDefault="00420B4E">
            <w:pPr>
              <w:pStyle w:val="TableParagraph"/>
              <w:spacing w:before="58" w:line="201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Deadline: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14:paraId="74C1ADEF" w14:textId="77777777" w:rsidR="009A1E69" w:rsidRDefault="00420B4E">
            <w:pPr>
              <w:pStyle w:val="TableParagraph"/>
              <w:spacing w:before="58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 Refund after</w:t>
            </w:r>
          </w:p>
        </w:tc>
      </w:tr>
      <w:tr w:rsidR="009A1E69" w14:paraId="49383807" w14:textId="77777777">
        <w:trPr>
          <w:trHeight w:val="23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1464" w14:textId="77777777" w:rsidR="009A1E69" w:rsidRDefault="00420B4E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Conference package: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252F" w14:textId="77777777" w:rsidR="009A1E69" w:rsidRDefault="00420B4E">
            <w:pPr>
              <w:pStyle w:val="TableParagraph"/>
              <w:spacing w:line="210" w:lineRule="exact"/>
              <w:ind w:left="881" w:right="820"/>
              <w:jc w:val="center"/>
              <w:rPr>
                <w:sz w:val="18"/>
              </w:rPr>
            </w:pPr>
            <w:r>
              <w:rPr>
                <w:sz w:val="18"/>
              </w:rPr>
              <w:t>US$775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426F" w14:textId="77777777" w:rsidR="009A1E69" w:rsidRDefault="00420B4E">
            <w:pPr>
              <w:pStyle w:val="TableParagraph"/>
              <w:spacing w:line="218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2 March 2020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1654F" w14:textId="77777777" w:rsidR="009A1E69" w:rsidRDefault="00420B4E">
            <w:pPr>
              <w:pStyle w:val="TableParagraph"/>
              <w:spacing w:before="8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2 April 2020</w:t>
            </w:r>
          </w:p>
        </w:tc>
      </w:tr>
      <w:tr w:rsidR="009A1E69" w14:paraId="36AECF98" w14:textId="77777777">
        <w:trPr>
          <w:trHeight w:val="24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4474" w14:textId="77777777" w:rsidR="009A1E69" w:rsidRDefault="00420B4E">
            <w:pPr>
              <w:pStyle w:val="TableParagraph"/>
              <w:spacing w:before="8" w:line="211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DCCC" w14:textId="77777777" w:rsidR="009A1E69" w:rsidRDefault="00420B4E">
            <w:pPr>
              <w:pStyle w:val="TableParagraph"/>
              <w:spacing w:before="8" w:line="211" w:lineRule="exact"/>
              <w:ind w:left="881" w:right="8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US$925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62F7" w14:textId="77777777" w:rsidR="009A1E69" w:rsidRDefault="009A1E6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4C863F1" w14:textId="77777777" w:rsidR="009A1E69" w:rsidRDefault="009A1E69">
            <w:pPr>
              <w:rPr>
                <w:sz w:val="2"/>
                <w:szCs w:val="2"/>
              </w:rPr>
            </w:pPr>
          </w:p>
        </w:tc>
      </w:tr>
      <w:tr w:rsidR="009A1E69" w14:paraId="00B780F9" w14:textId="77777777">
        <w:trPr>
          <w:trHeight w:val="23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B5ED927" w14:textId="77777777" w:rsidR="009A1E69" w:rsidRDefault="00420B4E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EARLY BIRD DISCOUNT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30BD8C54" w14:textId="77777777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2BD405D" w14:textId="77777777" w:rsidR="009A1E69" w:rsidRDefault="00420B4E">
            <w:pPr>
              <w:pStyle w:val="TableParagraph"/>
              <w:spacing w:line="210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Early Bird deadline: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9D08E"/>
          </w:tcPr>
          <w:p w14:paraId="615B256C" w14:textId="77777777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1E69" w14:paraId="34C1E624" w14:textId="77777777">
        <w:trPr>
          <w:trHeight w:val="23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70AE" w14:textId="77777777" w:rsidR="009A1E69" w:rsidRDefault="00420B4E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Registration Fee (for all attendees)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ABB" w14:textId="77777777" w:rsidR="009A1E69" w:rsidRDefault="00420B4E">
            <w:pPr>
              <w:pStyle w:val="TableParagraph"/>
              <w:spacing w:line="210" w:lineRule="exact"/>
              <w:ind w:left="881" w:right="820"/>
              <w:jc w:val="center"/>
              <w:rPr>
                <w:sz w:val="18"/>
              </w:rPr>
            </w:pPr>
            <w:r>
              <w:rPr>
                <w:sz w:val="18"/>
              </w:rPr>
              <w:t>US$150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5420" w14:textId="77777777" w:rsidR="009A1E69" w:rsidRDefault="00420B4E">
            <w:pPr>
              <w:pStyle w:val="TableParagraph"/>
              <w:spacing w:line="218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15 January 2020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33F57" w14:textId="77777777" w:rsidR="009A1E69" w:rsidRDefault="009A1E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1E69" w14:paraId="0432A0B6" w14:textId="77777777">
        <w:trPr>
          <w:trHeight w:val="23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BE89" w14:textId="77777777" w:rsidR="009A1E69" w:rsidRDefault="00420B4E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Conference package: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3DDF" w14:textId="77777777" w:rsidR="009A1E69" w:rsidRDefault="00420B4E">
            <w:pPr>
              <w:pStyle w:val="TableParagraph"/>
              <w:spacing w:line="210" w:lineRule="exact"/>
              <w:ind w:left="881" w:right="820"/>
              <w:jc w:val="center"/>
              <w:rPr>
                <w:sz w:val="18"/>
              </w:rPr>
            </w:pPr>
            <w:r>
              <w:rPr>
                <w:sz w:val="18"/>
              </w:rPr>
              <w:t>US$675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8560" w14:textId="77777777" w:rsidR="009A1E69" w:rsidRDefault="009A1E6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FBAD42" w14:textId="77777777" w:rsidR="009A1E69" w:rsidRDefault="009A1E69">
            <w:pPr>
              <w:rPr>
                <w:sz w:val="2"/>
                <w:szCs w:val="2"/>
              </w:rPr>
            </w:pPr>
          </w:p>
        </w:tc>
      </w:tr>
      <w:tr w:rsidR="009A1E69" w14:paraId="4EBB9024" w14:textId="77777777">
        <w:trPr>
          <w:trHeight w:val="27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1087" w14:textId="77777777" w:rsidR="009A1E69" w:rsidRDefault="00420B4E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sz w:val="18"/>
              </w:rPr>
              <w:t>TOTAL per person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DD89" w14:textId="77777777" w:rsidR="009A1E69" w:rsidRDefault="00420B4E">
            <w:pPr>
              <w:pStyle w:val="TableParagraph"/>
              <w:spacing w:before="18"/>
              <w:ind w:left="881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US$825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D073" w14:textId="77777777" w:rsidR="009A1E69" w:rsidRDefault="009A1E6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DDE9309" w14:textId="77777777" w:rsidR="009A1E69" w:rsidRDefault="009A1E69">
            <w:pPr>
              <w:rPr>
                <w:sz w:val="2"/>
                <w:szCs w:val="2"/>
              </w:rPr>
            </w:pPr>
          </w:p>
        </w:tc>
      </w:tr>
      <w:tr w:rsidR="009A1E69" w14:paraId="0EAB732F" w14:textId="77777777">
        <w:trPr>
          <w:trHeight w:val="400"/>
        </w:trPr>
        <w:tc>
          <w:tcPr>
            <w:tcW w:w="995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C95A70C" w14:textId="77777777" w:rsidR="009A1E69" w:rsidRDefault="00420B4E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</w:p>
          <w:p w14:paraId="64363566" w14:textId="77777777" w:rsidR="009A1E69" w:rsidRDefault="00420B4E">
            <w:pPr>
              <w:pStyle w:val="TableParagraph"/>
              <w:spacing w:line="172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The Conference Package includes </w:t>
            </w:r>
            <w:r>
              <w:rPr>
                <w:b/>
                <w:sz w:val="18"/>
              </w:rPr>
              <w:t>all programs, excluding accommodations.</w:t>
            </w:r>
          </w:p>
        </w:tc>
      </w:tr>
      <w:tr w:rsidR="009A1E69" w14:paraId="3EBD9EEE" w14:textId="77777777">
        <w:trPr>
          <w:trHeight w:val="410"/>
        </w:trPr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 w14:paraId="626E7F7B" w14:textId="77777777" w:rsidR="009A1E69" w:rsidRDefault="00420B4E">
            <w:pPr>
              <w:pStyle w:val="TableParagraph"/>
              <w:spacing w:before="98"/>
              <w:rPr>
                <w:sz w:val="18"/>
              </w:rPr>
            </w:pPr>
            <w:r>
              <w:rPr>
                <w:b/>
                <w:sz w:val="18"/>
              </w:rPr>
              <w:t>Hotel</w:t>
            </w:r>
            <w:r>
              <w:rPr>
                <w:sz w:val="18"/>
              </w:rPr>
              <w:t>: Jakarta (14-19 June 2020)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D6E5F" w14:textId="77777777" w:rsidR="009A1E69" w:rsidRDefault="00420B4E">
            <w:pPr>
              <w:pStyle w:val="TableParagraph"/>
              <w:spacing w:before="98"/>
              <w:ind w:left="881" w:right="868"/>
              <w:jc w:val="center"/>
              <w:rPr>
                <w:sz w:val="18"/>
              </w:rPr>
            </w:pPr>
            <w:r>
              <w:rPr>
                <w:sz w:val="18"/>
              </w:rPr>
              <w:t>DIRECT BOOKING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8200070" w14:textId="77777777" w:rsidR="009A1E69" w:rsidRDefault="00420B4E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Refer to separate attachment</w:t>
            </w:r>
          </w:p>
        </w:tc>
      </w:tr>
    </w:tbl>
    <w:p w14:paraId="0B86ECED" w14:textId="77777777" w:rsidR="009A1E69" w:rsidRDefault="009A1E69">
      <w:pPr>
        <w:spacing w:before="10"/>
        <w:rPr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0"/>
      </w:tblGrid>
      <w:tr w:rsidR="009A1E69" w14:paraId="61D0D681" w14:textId="77777777">
        <w:trPr>
          <w:trHeight w:val="290"/>
        </w:trPr>
        <w:tc>
          <w:tcPr>
            <w:tcW w:w="9950" w:type="dxa"/>
            <w:tcBorders>
              <w:bottom w:val="single" w:sz="4" w:space="0" w:color="000000"/>
            </w:tcBorders>
            <w:shd w:val="clear" w:color="auto" w:fill="FFF2CC"/>
          </w:tcPr>
          <w:p w14:paraId="523BF91E" w14:textId="77777777" w:rsidR="009A1E69" w:rsidRDefault="00420B4E">
            <w:pPr>
              <w:pStyle w:val="TableParagraph"/>
              <w:spacing w:before="19"/>
              <w:ind w:left="2047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REFUND POLICY</w:t>
            </w:r>
          </w:p>
        </w:tc>
      </w:tr>
      <w:tr w:rsidR="009A1E69" w14:paraId="61DC0479" w14:textId="77777777">
        <w:trPr>
          <w:trHeight w:val="270"/>
        </w:trPr>
        <w:tc>
          <w:tcPr>
            <w:tcW w:w="9950" w:type="dxa"/>
            <w:tcBorders>
              <w:top w:val="single" w:sz="4" w:space="0" w:color="000000"/>
              <w:bottom w:val="single" w:sz="4" w:space="0" w:color="000000"/>
            </w:tcBorders>
          </w:tcPr>
          <w:p w14:paraId="23C1EE34" w14:textId="77777777" w:rsidR="009A1E69" w:rsidRDefault="00420B4E">
            <w:pPr>
              <w:pStyle w:val="TableParagraph"/>
              <w:spacing w:before="27"/>
              <w:ind w:left="30"/>
              <w:rPr>
                <w:b/>
                <w:sz w:val="16"/>
              </w:rPr>
            </w:pPr>
            <w:r>
              <w:rPr>
                <w:sz w:val="16"/>
              </w:rPr>
              <w:t xml:space="preserve">1. </w:t>
            </w:r>
            <w:r>
              <w:rPr>
                <w:b/>
                <w:sz w:val="16"/>
              </w:rPr>
              <w:t>No refund will be given for Early Bird for Conference Package.</w:t>
            </w:r>
          </w:p>
        </w:tc>
      </w:tr>
      <w:tr w:rsidR="009A1E69" w14:paraId="5435BF2C" w14:textId="77777777">
        <w:trPr>
          <w:trHeight w:val="190"/>
        </w:trPr>
        <w:tc>
          <w:tcPr>
            <w:tcW w:w="9950" w:type="dxa"/>
            <w:tcBorders>
              <w:top w:val="single" w:sz="4" w:space="0" w:color="000000"/>
              <w:bottom w:val="single" w:sz="4" w:space="0" w:color="000000"/>
            </w:tcBorders>
          </w:tcPr>
          <w:p w14:paraId="50A49004" w14:textId="77777777" w:rsidR="009A1E69" w:rsidRDefault="00420B4E">
            <w:pPr>
              <w:pStyle w:val="TableParagraph"/>
              <w:spacing w:line="170" w:lineRule="exact"/>
              <w:ind w:left="29"/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b/>
                <w:sz w:val="16"/>
              </w:rPr>
              <w:t>No refund will be given for Registration Fee.</w:t>
            </w:r>
          </w:p>
        </w:tc>
      </w:tr>
      <w:tr w:rsidR="009A1E69" w14:paraId="413868EA" w14:textId="77777777">
        <w:trPr>
          <w:trHeight w:val="480"/>
        </w:trPr>
        <w:tc>
          <w:tcPr>
            <w:tcW w:w="9950" w:type="dxa"/>
            <w:tcBorders>
              <w:top w:val="single" w:sz="4" w:space="0" w:color="000000"/>
              <w:bottom w:val="single" w:sz="4" w:space="0" w:color="000000"/>
            </w:tcBorders>
          </w:tcPr>
          <w:p w14:paraId="2CF3CD08" w14:textId="77777777" w:rsidR="009A1E69" w:rsidRDefault="00420B4E">
            <w:pPr>
              <w:pStyle w:val="TableParagraph"/>
              <w:spacing w:line="193" w:lineRule="exact"/>
              <w:ind w:left="30"/>
              <w:rPr>
                <w:sz w:val="16"/>
              </w:rPr>
            </w:pPr>
            <w:r>
              <w:rPr>
                <w:sz w:val="16"/>
              </w:rPr>
              <w:t xml:space="preserve">3. No full refunds will be given. Partial refunds ONLY on Conference Package will be given for cancellations received before </w:t>
            </w:r>
            <w:r>
              <w:rPr>
                <w:b/>
                <w:sz w:val="16"/>
              </w:rPr>
              <w:t>2 April 2020</w:t>
            </w:r>
            <w:r>
              <w:rPr>
                <w:sz w:val="16"/>
              </w:rPr>
              <w:t>,</w:t>
            </w:r>
          </w:p>
          <w:p w14:paraId="200D81C7" w14:textId="77777777" w:rsidR="009A1E69" w:rsidRDefault="00420B4E">
            <w:pPr>
              <w:pStyle w:val="TableParagraph"/>
              <w:spacing w:before="44"/>
              <w:ind w:left="189"/>
              <w:rPr>
                <w:sz w:val="16"/>
              </w:rPr>
            </w:pPr>
            <w:r>
              <w:rPr>
                <w:sz w:val="16"/>
              </w:rPr>
              <w:t>and may be available only after written notice is received AND subject to Women's International Club Jakarta's approval.</w:t>
            </w:r>
          </w:p>
        </w:tc>
      </w:tr>
      <w:tr w:rsidR="009A1E69" w14:paraId="088E7596" w14:textId="77777777">
        <w:trPr>
          <w:trHeight w:val="260"/>
        </w:trPr>
        <w:tc>
          <w:tcPr>
            <w:tcW w:w="9950" w:type="dxa"/>
            <w:tcBorders>
              <w:top w:val="single" w:sz="4" w:space="0" w:color="000000"/>
              <w:bottom w:val="single" w:sz="4" w:space="0" w:color="000000"/>
            </w:tcBorders>
          </w:tcPr>
          <w:p w14:paraId="2C1DA6A3" w14:textId="77777777" w:rsidR="009A1E69" w:rsidRDefault="00420B4E">
            <w:pPr>
              <w:pStyle w:val="TableParagraph"/>
              <w:spacing w:before="27"/>
              <w:ind w:left="29"/>
              <w:rPr>
                <w:sz w:val="16"/>
              </w:rPr>
            </w:pPr>
            <w:r>
              <w:rPr>
                <w:sz w:val="16"/>
              </w:rPr>
              <w:t>4. Any conference or remittance expense incurred in the processing of a refund on behalf of an attendee will be deducted from the refund.</w:t>
            </w:r>
          </w:p>
        </w:tc>
      </w:tr>
      <w:tr w:rsidR="009A1E69" w14:paraId="61BF30C9" w14:textId="77777777">
        <w:trPr>
          <w:trHeight w:val="230"/>
        </w:trPr>
        <w:tc>
          <w:tcPr>
            <w:tcW w:w="9950" w:type="dxa"/>
            <w:tcBorders>
              <w:top w:val="single" w:sz="4" w:space="0" w:color="000000"/>
              <w:bottom w:val="single" w:sz="4" w:space="0" w:color="000000"/>
            </w:tcBorders>
          </w:tcPr>
          <w:p w14:paraId="5C41C213" w14:textId="77777777" w:rsidR="009A1E69" w:rsidRDefault="00420B4E">
            <w:pPr>
              <w:pStyle w:val="TableParagraph"/>
              <w:spacing w:before="7"/>
              <w:ind w:left="30"/>
              <w:rPr>
                <w:sz w:val="16"/>
              </w:rPr>
            </w:pPr>
            <w:r>
              <w:rPr>
                <w:sz w:val="16"/>
              </w:rPr>
              <w:t>5. No refund will be given for an individual event should an attendee choose not to attend an event or excursion.</w:t>
            </w:r>
          </w:p>
        </w:tc>
      </w:tr>
      <w:tr w:rsidR="009A1E69" w14:paraId="13934A27" w14:textId="77777777">
        <w:trPr>
          <w:trHeight w:val="210"/>
        </w:trPr>
        <w:tc>
          <w:tcPr>
            <w:tcW w:w="9950" w:type="dxa"/>
            <w:tcBorders>
              <w:top w:val="single" w:sz="4" w:space="0" w:color="000000"/>
            </w:tcBorders>
          </w:tcPr>
          <w:p w14:paraId="7EBF7FB5" w14:textId="77777777" w:rsidR="009A1E69" w:rsidRDefault="00420B4E">
            <w:pPr>
              <w:pStyle w:val="TableParagraph"/>
              <w:spacing w:before="7"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6. No reimbursement will be given for alternative transportation arranged by the attendee.</w:t>
            </w:r>
          </w:p>
        </w:tc>
      </w:tr>
    </w:tbl>
    <w:p w14:paraId="14907657" w14:textId="77777777" w:rsidR="009A1E69" w:rsidRDefault="009A1E69">
      <w:pPr>
        <w:spacing w:line="182" w:lineRule="exact"/>
        <w:rPr>
          <w:sz w:val="16"/>
        </w:rPr>
        <w:sectPr w:rsidR="009A1E69">
          <w:footerReference w:type="default" r:id="rId10"/>
          <w:type w:val="continuous"/>
          <w:pgSz w:w="12240" w:h="15840"/>
          <w:pgMar w:top="1020" w:right="1000" w:bottom="340" w:left="1040" w:header="720" w:footer="140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6265"/>
      </w:tblGrid>
      <w:tr w:rsidR="009A1E69" w14:paraId="1B306FBE" w14:textId="77777777">
        <w:trPr>
          <w:trHeight w:val="290"/>
        </w:trPr>
        <w:tc>
          <w:tcPr>
            <w:tcW w:w="9950" w:type="dxa"/>
            <w:gridSpan w:val="2"/>
            <w:tcBorders>
              <w:bottom w:val="single" w:sz="4" w:space="0" w:color="000000"/>
            </w:tcBorders>
            <w:shd w:val="clear" w:color="auto" w:fill="FFF2CC"/>
          </w:tcPr>
          <w:p w14:paraId="0518959E" w14:textId="77777777" w:rsidR="009A1E69" w:rsidRDefault="00420B4E">
            <w:pPr>
              <w:pStyle w:val="TableParagraph"/>
              <w:spacing w:before="19"/>
              <w:ind w:left="2053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REGISTRATION AND PAYMENT</w:t>
            </w:r>
          </w:p>
        </w:tc>
      </w:tr>
      <w:tr w:rsidR="009A1E69" w14:paraId="682D7D63" w14:textId="77777777">
        <w:trPr>
          <w:trHeight w:val="122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9F58" w14:textId="77777777" w:rsidR="009A1E69" w:rsidRDefault="00420B4E">
            <w:pPr>
              <w:pStyle w:val="TableParagraph"/>
              <w:spacing w:before="11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By Email to:</w:t>
            </w:r>
          </w:p>
          <w:p w14:paraId="065CCC36" w14:textId="77777777" w:rsidR="009A1E69" w:rsidRDefault="004E3600">
            <w:pPr>
              <w:pStyle w:val="TableParagraph"/>
              <w:spacing w:before="13"/>
              <w:rPr>
                <w:b/>
              </w:rPr>
            </w:pPr>
            <w:hyperlink r:id="rId11">
              <w:r w:rsidR="00420B4E">
                <w:rPr>
                  <w:b/>
                  <w:color w:val="4371C4"/>
                  <w:u w:val="single" w:color="4371C4"/>
                </w:rPr>
                <w:t>wicwci.conf2020@gmail.com</w:t>
              </w:r>
            </w:hyperlink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F3E8" w14:textId="77777777" w:rsidR="009A1E69" w:rsidRDefault="00420B4E">
            <w:pPr>
              <w:pStyle w:val="TableParagraph"/>
              <w:tabs>
                <w:tab w:val="left" w:pos="3099"/>
              </w:tabs>
              <w:spacing w:before="2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Bank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Name: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CIMB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NIAGA</w:t>
            </w:r>
          </w:p>
          <w:p w14:paraId="3F23DF47" w14:textId="77777777" w:rsidR="009A1E69" w:rsidRDefault="00420B4E">
            <w:pPr>
              <w:pStyle w:val="TableParagraph"/>
              <w:tabs>
                <w:tab w:val="left" w:pos="3099"/>
              </w:tabs>
              <w:spacing w:before="55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Swift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BNIAIDJA</w:t>
            </w:r>
          </w:p>
          <w:p w14:paraId="5E397205" w14:textId="0AA9D014" w:rsidR="009A1E69" w:rsidRDefault="00420B4E">
            <w:pPr>
              <w:pStyle w:val="TableParagraph"/>
              <w:tabs>
                <w:tab w:val="right" w:pos="4181"/>
              </w:tabs>
              <w:spacing w:before="55"/>
              <w:ind w:left="30"/>
              <w:rPr>
                <w:b/>
                <w:sz w:val="16"/>
              </w:rPr>
            </w:pPr>
            <w:r>
              <w:rPr>
                <w:b/>
                <w:spacing w:val="3"/>
                <w:sz w:val="16"/>
              </w:rPr>
              <w:t xml:space="preserve">Account </w:t>
            </w:r>
            <w:r>
              <w:rPr>
                <w:b/>
                <w:sz w:val="16"/>
              </w:rPr>
              <w:t>Number (USD):</w:t>
            </w:r>
            <w:r>
              <w:rPr>
                <w:b/>
                <w:sz w:val="16"/>
              </w:rPr>
              <w:tab/>
              <w:t>800 162 9878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</w:t>
            </w:r>
          </w:p>
          <w:p w14:paraId="5CD811BE" w14:textId="2FA04A63" w:rsidR="009A1E69" w:rsidRDefault="00420B4E">
            <w:pPr>
              <w:pStyle w:val="TableParagraph"/>
              <w:tabs>
                <w:tab w:val="left" w:pos="3099"/>
              </w:tabs>
              <w:spacing w:before="54"/>
              <w:ind w:left="30"/>
              <w:rPr>
                <w:b/>
                <w:sz w:val="16"/>
              </w:rPr>
            </w:pPr>
            <w:r>
              <w:rPr>
                <w:b/>
                <w:spacing w:val="3"/>
                <w:sz w:val="16"/>
              </w:rPr>
              <w:t>Account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Name: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WOMEN'S INTERNATIONAL CLUB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JAKARTA</w:t>
            </w:r>
          </w:p>
        </w:tc>
      </w:tr>
      <w:tr w:rsidR="009A1E69" w14:paraId="696900B0" w14:textId="77777777">
        <w:trPr>
          <w:trHeight w:val="1250"/>
        </w:trPr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2"/>
          </w:tcPr>
          <w:p w14:paraId="3430373A" w14:textId="77777777" w:rsidR="009A1E69" w:rsidRDefault="00420B4E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</w:p>
          <w:p w14:paraId="38C37401" w14:textId="77777777" w:rsidR="009A1E69" w:rsidRDefault="00420B4E">
            <w:pPr>
              <w:pStyle w:val="TableParagraph"/>
              <w:spacing w:before="175" w:line="252" w:lineRule="auto"/>
              <w:ind w:right="3"/>
              <w:rPr>
                <w:sz w:val="18"/>
              </w:rPr>
            </w:pPr>
            <w:r>
              <w:rPr>
                <w:sz w:val="18"/>
              </w:rPr>
              <w:t xml:space="preserve">Please contact Mrs. Gina </w:t>
            </w:r>
            <w:proofErr w:type="spellStart"/>
            <w:r>
              <w:rPr>
                <w:sz w:val="18"/>
              </w:rPr>
              <w:t>Alamsjah</w:t>
            </w:r>
            <w:proofErr w:type="spellEnd"/>
            <w:r>
              <w:rPr>
                <w:sz w:val="18"/>
              </w:rPr>
              <w:t xml:space="preserve"> / Mrs. Anita Djajadiningrat / Mrs. Mina C dL - Northcott at the above email address for all queries.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1F2"/>
          </w:tcPr>
          <w:p w14:paraId="3D460C3A" w14:textId="77777777" w:rsidR="009A1E69" w:rsidRDefault="00420B4E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</w:p>
          <w:p w14:paraId="434FD9F2" w14:textId="77777777" w:rsidR="009A1E69" w:rsidRDefault="00420B4E">
            <w:pPr>
              <w:pStyle w:val="TableParagraph"/>
              <w:spacing w:before="175" w:line="252" w:lineRule="auto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 xml:space="preserve">All </w:t>
            </w:r>
            <w:r>
              <w:rPr>
                <w:sz w:val="18"/>
              </w:rPr>
              <w:t>funds</w:t>
            </w:r>
            <w:r>
              <w:rPr>
                <w:spacing w:val="-3"/>
                <w:sz w:val="18"/>
              </w:rPr>
              <w:t xml:space="preserve"> must be </w:t>
            </w:r>
            <w:r>
              <w:rPr>
                <w:sz w:val="18"/>
              </w:rPr>
              <w:t xml:space="preserve">paid </w:t>
            </w:r>
            <w:r>
              <w:rPr>
                <w:spacing w:val="-3"/>
                <w:sz w:val="18"/>
              </w:rPr>
              <w:t xml:space="preserve">by </w:t>
            </w:r>
            <w:r>
              <w:rPr>
                <w:sz w:val="18"/>
              </w:rPr>
              <w:t xml:space="preserve">all the attendees in US Dollars to the above account and </w:t>
            </w:r>
            <w:r>
              <w:rPr>
                <w:spacing w:val="-2"/>
                <w:sz w:val="18"/>
              </w:rPr>
              <w:t xml:space="preserve">All </w:t>
            </w:r>
            <w:r>
              <w:rPr>
                <w:sz w:val="18"/>
              </w:rPr>
              <w:t xml:space="preserve">bank processing fees </w:t>
            </w:r>
            <w:r>
              <w:rPr>
                <w:spacing w:val="-3"/>
                <w:sz w:val="18"/>
              </w:rPr>
              <w:t xml:space="preserve">(sending </w:t>
            </w:r>
            <w:r>
              <w:rPr>
                <w:sz w:val="18"/>
              </w:rPr>
              <w:t xml:space="preserve">and receiving) to </w:t>
            </w:r>
            <w:r>
              <w:rPr>
                <w:spacing w:val="-3"/>
                <w:sz w:val="18"/>
              </w:rPr>
              <w:t xml:space="preserve">be </w:t>
            </w:r>
            <w:r>
              <w:rPr>
                <w:sz w:val="18"/>
              </w:rPr>
              <w:t xml:space="preserve">paid </w:t>
            </w:r>
            <w:r>
              <w:rPr>
                <w:spacing w:val="-3"/>
                <w:sz w:val="18"/>
              </w:rPr>
              <w:t xml:space="preserve">by </w:t>
            </w:r>
            <w:r>
              <w:rPr>
                <w:sz w:val="18"/>
              </w:rPr>
              <w:t xml:space="preserve">the attendee and transfer slip to </w:t>
            </w:r>
            <w:r>
              <w:rPr>
                <w:spacing w:val="-3"/>
                <w:sz w:val="18"/>
              </w:rPr>
              <w:t xml:space="preserve">be </w:t>
            </w:r>
            <w:r>
              <w:rPr>
                <w:sz w:val="18"/>
              </w:rPr>
              <w:t xml:space="preserve">emailed to </w:t>
            </w:r>
            <w:hyperlink r:id="rId12">
              <w:r>
                <w:rPr>
                  <w:b/>
                  <w:color w:val="4371C4"/>
                  <w:sz w:val="18"/>
                </w:rPr>
                <w:t>wicwci.conf2020@gmail.com</w:t>
              </w:r>
            </w:hyperlink>
          </w:p>
        </w:tc>
      </w:tr>
    </w:tbl>
    <w:p w14:paraId="7C4C4FBA" w14:textId="77777777" w:rsidR="009A1E69" w:rsidRDefault="009A1E69">
      <w:pPr>
        <w:spacing w:before="8"/>
        <w:rPr>
          <w:sz w:val="19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0"/>
      </w:tblGrid>
      <w:tr w:rsidR="009A1E69" w14:paraId="69660728" w14:textId="77777777">
        <w:trPr>
          <w:trHeight w:val="310"/>
        </w:trPr>
        <w:tc>
          <w:tcPr>
            <w:tcW w:w="9950" w:type="dxa"/>
            <w:tcBorders>
              <w:bottom w:val="single" w:sz="4" w:space="0" w:color="000000"/>
            </w:tcBorders>
            <w:shd w:val="clear" w:color="auto" w:fill="FFF2CC"/>
          </w:tcPr>
          <w:p w14:paraId="169B9313" w14:textId="77777777" w:rsidR="009A1E69" w:rsidRDefault="00420B4E">
            <w:pPr>
              <w:pStyle w:val="TableParagraph"/>
              <w:spacing w:before="29"/>
              <w:ind w:left="2055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HOTEL ACCOMMODATIONS - HOTEL INDONESIA KEMPINSKI, JAKARTA</w:t>
            </w:r>
          </w:p>
        </w:tc>
      </w:tr>
      <w:tr w:rsidR="009A1E69" w14:paraId="0E8B742C" w14:textId="77777777">
        <w:trPr>
          <w:trHeight w:val="730"/>
        </w:trPr>
        <w:tc>
          <w:tcPr>
            <w:tcW w:w="9950" w:type="dxa"/>
            <w:tcBorders>
              <w:top w:val="single" w:sz="4" w:space="0" w:color="000000"/>
              <w:bottom w:val="single" w:sz="4" w:space="0" w:color="000000"/>
            </w:tcBorders>
          </w:tcPr>
          <w:p w14:paraId="0A2D7FC6" w14:textId="4A81F97C" w:rsidR="009A1E69" w:rsidRDefault="00420B4E">
            <w:pPr>
              <w:pStyle w:val="TableParagraph"/>
              <w:spacing w:before="8" w:line="230" w:lineRule="atLeast"/>
              <w:ind w:left="39"/>
              <w:rPr>
                <w:sz w:val="18"/>
              </w:rPr>
            </w:pPr>
            <w:r>
              <w:rPr>
                <w:sz w:val="18"/>
              </w:rPr>
              <w:t xml:space="preserve">1. Please make your hotel reservation directly with HOTEL INDONESIA KEMPINSKI - JAKARTA, JL. MH </w:t>
            </w:r>
            <w:proofErr w:type="spellStart"/>
            <w:r>
              <w:rPr>
                <w:sz w:val="18"/>
              </w:rPr>
              <w:t>Thamrin</w:t>
            </w:r>
            <w:proofErr w:type="spellEnd"/>
            <w:r>
              <w:rPr>
                <w:sz w:val="18"/>
              </w:rPr>
              <w:t xml:space="preserve"> No. 1, Jakarta 10310, Indonesia + 62 21 2358 3800 Email: </w:t>
            </w:r>
            <w:hyperlink r:id="rId13">
              <w:r>
                <w:rPr>
                  <w:b/>
                  <w:color w:val="4371C4"/>
                  <w:sz w:val="18"/>
                </w:rPr>
                <w:t xml:space="preserve">eka.viora@kempinski.com </w:t>
              </w:r>
            </w:hyperlink>
            <w:r>
              <w:rPr>
                <w:sz w:val="18"/>
              </w:rPr>
              <w:t xml:space="preserve"> (Hotel reservation form attached)</w:t>
            </w:r>
            <w:r w:rsidR="004506AB">
              <w:rPr>
                <w:sz w:val="18"/>
              </w:rPr>
              <w:t>.</w:t>
            </w:r>
          </w:p>
        </w:tc>
      </w:tr>
      <w:tr w:rsidR="009A1E69" w14:paraId="3BFA214E" w14:textId="77777777">
        <w:trPr>
          <w:trHeight w:val="270"/>
        </w:trPr>
        <w:tc>
          <w:tcPr>
            <w:tcW w:w="9950" w:type="dxa"/>
            <w:tcBorders>
              <w:top w:val="single" w:sz="4" w:space="0" w:color="000000"/>
              <w:bottom w:val="single" w:sz="4" w:space="0" w:color="000000"/>
            </w:tcBorders>
          </w:tcPr>
          <w:p w14:paraId="16F47A07" w14:textId="77777777" w:rsidR="009A1E69" w:rsidRDefault="00420B4E">
            <w:pPr>
              <w:pStyle w:val="TableParagraph"/>
              <w:spacing w:before="18"/>
              <w:ind w:left="39"/>
              <w:rPr>
                <w:b/>
                <w:sz w:val="18"/>
              </w:rPr>
            </w:pPr>
            <w:r>
              <w:rPr>
                <w:sz w:val="18"/>
              </w:rPr>
              <w:t xml:space="preserve">2. A block of rooms has been reserved for WCI Conference attendees to be booked before </w:t>
            </w:r>
            <w:r>
              <w:rPr>
                <w:b/>
                <w:sz w:val="18"/>
              </w:rPr>
              <w:t>29 May 2020.</w:t>
            </w:r>
          </w:p>
        </w:tc>
      </w:tr>
      <w:tr w:rsidR="009A1E69" w14:paraId="7751C57E" w14:textId="77777777">
        <w:trPr>
          <w:trHeight w:val="330"/>
        </w:trPr>
        <w:tc>
          <w:tcPr>
            <w:tcW w:w="9950" w:type="dxa"/>
            <w:tcBorders>
              <w:top w:val="single" w:sz="4" w:space="0" w:color="000000"/>
            </w:tcBorders>
          </w:tcPr>
          <w:p w14:paraId="05DC811C" w14:textId="77777777" w:rsidR="009A1E69" w:rsidRDefault="00420B4E">
            <w:pPr>
              <w:pStyle w:val="TableParagraph"/>
              <w:spacing w:before="48"/>
              <w:rPr>
                <w:b/>
                <w:sz w:val="18"/>
              </w:rPr>
            </w:pPr>
            <w:r>
              <w:rPr>
                <w:sz w:val="18"/>
              </w:rPr>
              <w:t xml:space="preserve">3. The room rate is valid for reservations from </w:t>
            </w:r>
            <w:r>
              <w:rPr>
                <w:b/>
                <w:sz w:val="18"/>
              </w:rPr>
              <w:t>11- 22 June 2020 (3 days prior to &amp; 3 days after 14-19 June 2020).</w:t>
            </w:r>
          </w:p>
        </w:tc>
      </w:tr>
    </w:tbl>
    <w:p w14:paraId="17126711" w14:textId="77777777" w:rsidR="009A1E69" w:rsidRDefault="009A1E69">
      <w:pPr>
        <w:spacing w:before="10"/>
        <w:rPr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0"/>
      </w:tblGrid>
      <w:tr w:rsidR="009A1E69" w14:paraId="3EFDA08C" w14:textId="77777777">
        <w:trPr>
          <w:trHeight w:val="310"/>
        </w:trPr>
        <w:tc>
          <w:tcPr>
            <w:tcW w:w="9950" w:type="dxa"/>
            <w:tcBorders>
              <w:bottom w:val="single" w:sz="4" w:space="0" w:color="000000"/>
            </w:tcBorders>
            <w:shd w:val="clear" w:color="auto" w:fill="FFF2CC"/>
          </w:tcPr>
          <w:p w14:paraId="3808A70E" w14:textId="77777777" w:rsidR="009A1E69" w:rsidRDefault="00420B4E">
            <w:pPr>
              <w:pStyle w:val="TableParagraph"/>
              <w:spacing w:before="29"/>
              <w:ind w:left="2055" w:right="2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CONFERENCE RELEASE AND WAIVER OF LIABILITY</w:t>
            </w:r>
          </w:p>
        </w:tc>
      </w:tr>
      <w:tr w:rsidR="009A1E69" w14:paraId="6E487053" w14:textId="77777777">
        <w:trPr>
          <w:trHeight w:val="930"/>
        </w:trPr>
        <w:tc>
          <w:tcPr>
            <w:tcW w:w="9950" w:type="dxa"/>
            <w:tcBorders>
              <w:top w:val="single" w:sz="4" w:space="0" w:color="000000"/>
              <w:bottom w:val="single" w:sz="4" w:space="0" w:color="000000"/>
            </w:tcBorders>
          </w:tcPr>
          <w:p w14:paraId="2304FA3F" w14:textId="77777777" w:rsidR="009A1E69" w:rsidRDefault="00420B4E">
            <w:pPr>
              <w:pStyle w:val="TableParagraph"/>
              <w:spacing w:line="252" w:lineRule="auto"/>
              <w:ind w:right="8" w:hanging="1"/>
              <w:rPr>
                <w:sz w:val="18"/>
              </w:rPr>
            </w:pPr>
            <w:r>
              <w:rPr>
                <w:sz w:val="18"/>
              </w:rPr>
              <w:t xml:space="preserve">As a paying participant and registrant, I </w:t>
            </w:r>
            <w:r>
              <w:rPr>
                <w:spacing w:val="-3"/>
                <w:sz w:val="18"/>
              </w:rPr>
              <w:t xml:space="preserve">hereby </w:t>
            </w:r>
            <w:r>
              <w:rPr>
                <w:sz w:val="18"/>
              </w:rPr>
              <w:t xml:space="preserve">acknowledge and agree to waive and release any and all claims against Welcome Clubs International Incorporated, its Board </w:t>
            </w:r>
            <w:r>
              <w:rPr>
                <w:spacing w:val="2"/>
                <w:sz w:val="18"/>
              </w:rPr>
              <w:t xml:space="preserve">of </w:t>
            </w:r>
            <w:r>
              <w:rPr>
                <w:sz w:val="18"/>
              </w:rPr>
              <w:t xml:space="preserve">Directors, Executive Committee and Women's International Club Jakarta, its Board </w:t>
            </w:r>
            <w:r>
              <w:rPr>
                <w:spacing w:val="2"/>
                <w:sz w:val="18"/>
              </w:rPr>
              <w:t xml:space="preserve">of </w:t>
            </w:r>
            <w:r>
              <w:rPr>
                <w:sz w:val="18"/>
              </w:rPr>
              <w:t xml:space="preserve">Directors and </w:t>
            </w:r>
            <w:r>
              <w:rPr>
                <w:spacing w:val="-3"/>
                <w:sz w:val="18"/>
              </w:rPr>
              <w:t xml:space="preserve">members </w:t>
            </w:r>
            <w:r>
              <w:rPr>
                <w:spacing w:val="3"/>
                <w:sz w:val="18"/>
              </w:rPr>
              <w:t xml:space="preserve">for </w:t>
            </w:r>
            <w:r>
              <w:rPr>
                <w:sz w:val="18"/>
              </w:rPr>
              <w:t xml:space="preserve">any and all loss, accident </w:t>
            </w:r>
            <w:r>
              <w:rPr>
                <w:spacing w:val="2"/>
                <w:sz w:val="18"/>
              </w:rPr>
              <w:t xml:space="preserve">or </w:t>
            </w:r>
            <w:r>
              <w:rPr>
                <w:spacing w:val="-3"/>
                <w:sz w:val="18"/>
              </w:rPr>
              <w:t xml:space="preserve">injury, including </w:t>
            </w:r>
            <w:r>
              <w:rPr>
                <w:sz w:val="18"/>
              </w:rPr>
              <w:t>transportation, sustained while I am attending and/or participating in the</w:t>
            </w:r>
          </w:p>
          <w:p w14:paraId="1100FF22" w14:textId="77777777" w:rsidR="009A1E69" w:rsidRDefault="00420B4E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Welcome Clubs International Incorporated's International Conference, </w:t>
            </w:r>
            <w:r>
              <w:rPr>
                <w:b/>
                <w:sz w:val="18"/>
              </w:rPr>
              <w:t>14 - 19 June 2020</w:t>
            </w:r>
          </w:p>
        </w:tc>
      </w:tr>
      <w:tr w:rsidR="009A1E69" w14:paraId="1EE5099D" w14:textId="77777777">
        <w:trPr>
          <w:trHeight w:val="990"/>
        </w:trPr>
        <w:tc>
          <w:tcPr>
            <w:tcW w:w="9950" w:type="dxa"/>
            <w:tcBorders>
              <w:top w:val="single" w:sz="4" w:space="0" w:color="000000"/>
            </w:tcBorders>
          </w:tcPr>
          <w:p w14:paraId="6C0A0A19" w14:textId="77777777" w:rsidR="009A1E69" w:rsidRDefault="00420B4E">
            <w:pPr>
              <w:pStyle w:val="TableParagraph"/>
              <w:spacing w:line="252" w:lineRule="auto"/>
              <w:rPr>
                <w:sz w:val="18"/>
              </w:rPr>
            </w:pPr>
            <w:r>
              <w:rPr>
                <w:sz w:val="18"/>
              </w:rPr>
              <w:t>Upon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check-in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asked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confirming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Waiver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Liability.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spouse/guest will also </w:t>
            </w:r>
            <w:r>
              <w:rPr>
                <w:spacing w:val="-3"/>
                <w:sz w:val="18"/>
              </w:rPr>
              <w:t xml:space="preserve">be </w:t>
            </w:r>
            <w:r>
              <w:rPr>
                <w:sz w:val="18"/>
              </w:rPr>
              <w:t xml:space="preserve">asked to </w:t>
            </w:r>
            <w:r>
              <w:rPr>
                <w:spacing w:val="-3"/>
                <w:sz w:val="18"/>
              </w:rPr>
              <w:t xml:space="preserve">sign, </w:t>
            </w:r>
            <w:r>
              <w:rPr>
                <w:sz w:val="18"/>
              </w:rPr>
              <w:t xml:space="preserve">confirming this Release and Waiver </w:t>
            </w:r>
            <w:r>
              <w:rPr>
                <w:spacing w:val="2"/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Liability.</w:t>
            </w:r>
          </w:p>
          <w:p w14:paraId="58325B4A" w14:textId="77777777" w:rsidR="009A1E69" w:rsidRDefault="00420B4E">
            <w:pPr>
              <w:pStyle w:val="TableParagraph"/>
              <w:tabs>
                <w:tab w:val="left" w:pos="4799"/>
              </w:tabs>
              <w:spacing w:before="157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Signature(s):   </w:t>
            </w:r>
            <w:r>
              <w:rPr>
                <w:sz w:val="18"/>
              </w:rPr>
              <w:t xml:space="preserve"> Attendee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Spouse/Guest</w:t>
            </w:r>
          </w:p>
        </w:tc>
      </w:tr>
    </w:tbl>
    <w:p w14:paraId="53AE9CCF" w14:textId="77777777" w:rsidR="009A1E69" w:rsidRDefault="009A1E69">
      <w:pPr>
        <w:spacing w:before="10"/>
        <w:rPr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0"/>
      </w:tblGrid>
      <w:tr w:rsidR="009A1E69" w14:paraId="7D431CFA" w14:textId="77777777">
        <w:trPr>
          <w:trHeight w:val="310"/>
        </w:trPr>
        <w:tc>
          <w:tcPr>
            <w:tcW w:w="9950" w:type="dxa"/>
            <w:tcBorders>
              <w:bottom w:val="single" w:sz="4" w:space="0" w:color="000000"/>
            </w:tcBorders>
            <w:shd w:val="clear" w:color="auto" w:fill="FFF2CC"/>
          </w:tcPr>
          <w:p w14:paraId="6CC283B1" w14:textId="77777777" w:rsidR="009A1E69" w:rsidRDefault="00420B4E">
            <w:pPr>
              <w:pStyle w:val="TableParagraph"/>
              <w:spacing w:before="29"/>
              <w:ind w:left="2040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FORM SIGNATURE - REQUIRED</w:t>
            </w:r>
          </w:p>
        </w:tc>
      </w:tr>
      <w:tr w:rsidR="009A1E69" w14:paraId="0AD4F254" w14:textId="77777777">
        <w:trPr>
          <w:trHeight w:val="1680"/>
        </w:trPr>
        <w:tc>
          <w:tcPr>
            <w:tcW w:w="9950" w:type="dxa"/>
            <w:tcBorders>
              <w:top w:val="single" w:sz="4" w:space="0" w:color="000000"/>
            </w:tcBorders>
          </w:tcPr>
          <w:p w14:paraId="12BB9072" w14:textId="77777777" w:rsidR="009A1E69" w:rsidRDefault="00420B4E">
            <w:pPr>
              <w:pStyle w:val="TableParagraph"/>
              <w:tabs>
                <w:tab w:val="left" w:pos="6789"/>
              </w:tabs>
              <w:spacing w:line="268" w:lineRule="exact"/>
              <w:ind w:left="30"/>
              <w:rPr>
                <w:sz w:val="18"/>
              </w:rPr>
            </w:pPr>
            <w:r>
              <w:rPr>
                <w:spacing w:val="-3"/>
                <w:sz w:val="18"/>
              </w:rPr>
              <w:t>Submitted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5"/>
                <w:sz w:val="18"/>
              </w:rPr>
              <w:t>Date:</w:t>
            </w:r>
          </w:p>
          <w:p w14:paraId="40A10F00" w14:textId="77777777" w:rsidR="009A1E69" w:rsidRDefault="009A1E69">
            <w:pPr>
              <w:pStyle w:val="TableParagraph"/>
              <w:ind w:left="0"/>
              <w:rPr>
                <w:sz w:val="20"/>
              </w:rPr>
            </w:pPr>
          </w:p>
          <w:p w14:paraId="7DC94591" w14:textId="77777777" w:rsidR="009A1E69" w:rsidRDefault="009A1E69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2D7ED253" w14:textId="5E6E1D4D" w:rsidR="009A1E69" w:rsidRDefault="004506AB">
            <w:pPr>
              <w:pStyle w:val="TableParagraph"/>
              <w:spacing w:line="20" w:lineRule="exact"/>
              <w:ind w:left="114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51FB9D9" wp14:editId="02BE6D27">
                      <wp:extent cx="3028950" cy="7620"/>
                      <wp:effectExtent l="11430" t="2540" r="7620" b="889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8950" cy="7620"/>
                                <a:chOff x="0" y="0"/>
                                <a:chExt cx="4770" cy="12"/>
                              </a:xfrm>
                            </wpg:grpSpPr>
                            <wps:wsp>
                              <wps:cNvPr id="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7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F1964" id="Group 3" o:spid="_x0000_s1026" style="width:238.5pt;height:.6pt;mso-position-horizontal-relative:char;mso-position-vertical-relative:line" coordsize="4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">
                      <v:line id="Line 4" o:spid="_x0000_s1027" style="position:absolute;visibility:visible;mso-wrap-style:square" from="0,6" to="477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Tr7sIAAADaAAAADwAAAGRycy9kb3ducmV2LnhtbESPQWvCQBSE70L/w/KEXqRuWqmU6CrF&#10;InqM0Yu3R/aZhGTfxt1V0/56Vyh4HGbmG2a+7E0rruR8bVnB+zgBQVxYXXOp4LBfv32B8AFZY2uZ&#10;FPySh+XiZTDHVNsb7+iah1JECPsUFVQhdKmUvqjIoB/bjjh6J+sMhihdKbXDW4SbVn4kyVQarDku&#10;VNjRqqKiyS9GwR+efjhrjhvKwmiy2eXYZO6s1Ouw/56BCNSHZ/i/vdUKPuFxJd4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Tr7sIAAADaAAAADwAAAAAAAAAAAAAA&#10;AAChAgAAZHJzL2Rvd25yZXYueG1sUEsFBgAAAAAEAAQA+QAAAJADAAAAAA==&#10;" strokeweight=".20594mm"/>
                      <w10:anchorlock/>
                    </v:group>
                  </w:pict>
                </mc:Fallback>
              </mc:AlternateContent>
            </w:r>
          </w:p>
          <w:p w14:paraId="75577D5C" w14:textId="77777777" w:rsidR="009A1E69" w:rsidRDefault="009A1E69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38713001" w14:textId="77777777" w:rsidR="009A1E69" w:rsidRDefault="00420B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Please print name:</w:t>
            </w:r>
          </w:p>
          <w:p w14:paraId="694B5A52" w14:textId="77777777" w:rsidR="009A1E69" w:rsidRDefault="00420B4E">
            <w:pPr>
              <w:pStyle w:val="TableParagraph"/>
              <w:spacing w:before="101"/>
              <w:ind w:left="10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 will receive a confirmation receipt of your Registration Form and all payments by email.</w:t>
            </w:r>
          </w:p>
        </w:tc>
      </w:tr>
    </w:tbl>
    <w:p w14:paraId="266141A1" w14:textId="77777777" w:rsidR="009A1E69" w:rsidRDefault="009A1E69">
      <w:pPr>
        <w:spacing w:before="10"/>
        <w:rPr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6265"/>
      </w:tblGrid>
      <w:tr w:rsidR="009A1E69" w14:paraId="621A2D67" w14:textId="77777777">
        <w:trPr>
          <w:trHeight w:val="260"/>
        </w:trPr>
        <w:tc>
          <w:tcPr>
            <w:tcW w:w="9950" w:type="dxa"/>
            <w:gridSpan w:val="2"/>
            <w:tcBorders>
              <w:bottom w:val="single" w:sz="4" w:space="0" w:color="000000"/>
            </w:tcBorders>
            <w:shd w:val="clear" w:color="auto" w:fill="FFF2CC"/>
          </w:tcPr>
          <w:p w14:paraId="7C1F9168" w14:textId="77777777" w:rsidR="009A1E69" w:rsidRDefault="00420B4E">
            <w:pPr>
              <w:pStyle w:val="TableParagraph"/>
              <w:spacing w:line="240" w:lineRule="exact"/>
              <w:ind w:left="2041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CONFERENCE NAME TAG</w:t>
            </w:r>
          </w:p>
        </w:tc>
      </w:tr>
      <w:tr w:rsidR="009A1E69" w14:paraId="16B6F019" w14:textId="77777777">
        <w:trPr>
          <w:trHeight w:val="190"/>
        </w:trPr>
        <w:tc>
          <w:tcPr>
            <w:tcW w:w="99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14CB48B" w14:textId="77777777" w:rsidR="009A1E69" w:rsidRDefault="00420B4E">
            <w:pPr>
              <w:pStyle w:val="TableParagraph"/>
              <w:spacing w:line="170" w:lineRule="exact"/>
              <w:ind w:left="2018" w:right="202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List how you want your name to appear</w:t>
            </w:r>
          </w:p>
        </w:tc>
      </w:tr>
      <w:tr w:rsidR="009A1E69" w14:paraId="0FBA9A9F" w14:textId="77777777">
        <w:trPr>
          <w:trHeight w:val="420"/>
        </w:trPr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 w14:paraId="03259A05" w14:textId="77777777" w:rsidR="009A1E69" w:rsidRDefault="00420B4E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Member: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</w:tcBorders>
          </w:tcPr>
          <w:p w14:paraId="5492685D" w14:textId="77777777" w:rsidR="009A1E69" w:rsidRDefault="00420B4E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Spouse/Guest:</w:t>
            </w:r>
          </w:p>
        </w:tc>
      </w:tr>
    </w:tbl>
    <w:p w14:paraId="04CA8049" w14:textId="77777777" w:rsidR="009A1E69" w:rsidRDefault="009A1E69">
      <w:pPr>
        <w:spacing w:before="10"/>
        <w:rPr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3220"/>
        <w:gridCol w:w="1680"/>
        <w:gridCol w:w="1515"/>
      </w:tblGrid>
      <w:tr w:rsidR="009A1E69" w14:paraId="37ADA87E" w14:textId="77777777">
        <w:trPr>
          <w:trHeight w:val="260"/>
        </w:trPr>
        <w:tc>
          <w:tcPr>
            <w:tcW w:w="9950" w:type="dxa"/>
            <w:gridSpan w:val="4"/>
            <w:tcBorders>
              <w:bottom w:val="single" w:sz="4" w:space="0" w:color="000000"/>
            </w:tcBorders>
            <w:shd w:val="clear" w:color="auto" w:fill="FFF2CC"/>
          </w:tcPr>
          <w:p w14:paraId="67A81EAC" w14:textId="77777777" w:rsidR="009A1E69" w:rsidRDefault="00420B4E">
            <w:pPr>
              <w:pStyle w:val="TableParagraph"/>
              <w:spacing w:line="240" w:lineRule="exact"/>
              <w:ind w:left="2055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ARRIVAL AND DEPARTURE INFORMATION</w:t>
            </w:r>
          </w:p>
        </w:tc>
      </w:tr>
      <w:tr w:rsidR="009A1E69" w14:paraId="2D377142" w14:textId="77777777">
        <w:trPr>
          <w:trHeight w:val="490"/>
        </w:trPr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B4DB" w14:textId="77777777" w:rsidR="009A1E69" w:rsidRDefault="00420B4E">
            <w:pPr>
              <w:pStyle w:val="TableParagraph"/>
              <w:tabs>
                <w:tab w:val="left" w:pos="202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Arrival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Time: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92F" w14:textId="77777777" w:rsidR="009A1E69" w:rsidRDefault="00420B4E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Airline arriving in Jakarta - Indonesia: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8FAE" w14:textId="77777777" w:rsidR="009A1E69" w:rsidRDefault="00420B4E">
            <w:pPr>
              <w:pStyle w:val="TableParagraph"/>
              <w:spacing w:line="218" w:lineRule="exact"/>
              <w:ind w:left="39"/>
              <w:rPr>
                <w:sz w:val="18"/>
              </w:rPr>
            </w:pPr>
            <w:r>
              <w:rPr>
                <w:sz w:val="18"/>
              </w:rPr>
              <w:t>Flight Number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9FDB8" w14:textId="77777777" w:rsidR="009A1E69" w:rsidRDefault="00420B4E">
            <w:pPr>
              <w:pStyle w:val="TableParagraph"/>
              <w:spacing w:line="218" w:lineRule="exact"/>
              <w:ind w:left="39"/>
              <w:rPr>
                <w:sz w:val="18"/>
              </w:rPr>
            </w:pPr>
            <w:r>
              <w:rPr>
                <w:sz w:val="18"/>
              </w:rPr>
              <w:t>Last connecting city</w:t>
            </w:r>
          </w:p>
        </w:tc>
      </w:tr>
      <w:tr w:rsidR="009A1E69" w14:paraId="2215D0F5" w14:textId="77777777">
        <w:trPr>
          <w:trHeight w:val="520"/>
        </w:trPr>
        <w:tc>
          <w:tcPr>
            <w:tcW w:w="3535" w:type="dxa"/>
            <w:tcBorders>
              <w:top w:val="single" w:sz="4" w:space="0" w:color="000000"/>
              <w:right w:val="single" w:sz="4" w:space="0" w:color="000000"/>
            </w:tcBorders>
          </w:tcPr>
          <w:p w14:paraId="4300BCBB" w14:textId="77777777" w:rsidR="009A1E69" w:rsidRDefault="00420B4E">
            <w:pPr>
              <w:pStyle w:val="TableParagraph"/>
              <w:tabs>
                <w:tab w:val="left" w:pos="205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Departure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Time: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51DEA" w14:textId="33527781" w:rsidR="009A1E69" w:rsidRDefault="00420B4E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Airline departing from Jakarta: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95486" w14:textId="77777777" w:rsidR="009A1E69" w:rsidRDefault="00420B4E">
            <w:pPr>
              <w:pStyle w:val="TableParagraph"/>
              <w:spacing w:line="218" w:lineRule="exact"/>
              <w:ind w:left="39"/>
              <w:rPr>
                <w:sz w:val="18"/>
              </w:rPr>
            </w:pPr>
            <w:r>
              <w:rPr>
                <w:sz w:val="18"/>
              </w:rPr>
              <w:t>Flight Number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</w:tcPr>
          <w:p w14:paraId="4DDC9390" w14:textId="77777777" w:rsidR="009A1E69" w:rsidRDefault="00420B4E">
            <w:pPr>
              <w:pStyle w:val="TableParagraph"/>
              <w:spacing w:line="193" w:lineRule="exact"/>
              <w:ind w:left="30"/>
              <w:rPr>
                <w:sz w:val="16"/>
              </w:rPr>
            </w:pPr>
            <w:r>
              <w:rPr>
                <w:sz w:val="16"/>
              </w:rPr>
              <w:t>Next connecting city</w:t>
            </w:r>
          </w:p>
        </w:tc>
      </w:tr>
    </w:tbl>
    <w:p w14:paraId="39FE1215" w14:textId="7F52447C" w:rsidR="009A1E69" w:rsidRDefault="009A1E69">
      <w:pPr>
        <w:spacing w:before="7"/>
        <w:rPr>
          <w:sz w:val="15"/>
        </w:rPr>
      </w:pPr>
    </w:p>
    <w:p w14:paraId="6308899E" w14:textId="77777777" w:rsidR="009A1E69" w:rsidRDefault="009A1E69">
      <w:pPr>
        <w:rPr>
          <w:sz w:val="15"/>
        </w:rPr>
        <w:sectPr w:rsidR="009A1E69">
          <w:pgSz w:w="12240" w:h="15840"/>
          <w:pgMar w:top="1360" w:right="1000" w:bottom="420" w:left="1040" w:header="0" w:footer="14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0"/>
      </w:tblGrid>
      <w:tr w:rsidR="009A1E69" w14:paraId="2A1AE7E0" w14:textId="77777777">
        <w:trPr>
          <w:trHeight w:val="250"/>
        </w:trPr>
        <w:tc>
          <w:tcPr>
            <w:tcW w:w="9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14:paraId="59945201" w14:textId="77777777" w:rsidR="009A1E69" w:rsidRDefault="00420B4E">
            <w:pPr>
              <w:pStyle w:val="TableParagraph"/>
              <w:spacing w:line="230" w:lineRule="exact"/>
              <w:ind w:left="2055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OTHER IMPORTANT INFORMATION</w:t>
            </w:r>
          </w:p>
        </w:tc>
      </w:tr>
      <w:tr w:rsidR="009A1E69" w14:paraId="21DD8068" w14:textId="77777777">
        <w:trPr>
          <w:trHeight w:val="270"/>
        </w:trPr>
        <w:tc>
          <w:tcPr>
            <w:tcW w:w="9950" w:type="dxa"/>
            <w:tcBorders>
              <w:left w:val="single" w:sz="8" w:space="0" w:color="000000"/>
              <w:right w:val="single" w:sz="8" w:space="0" w:color="000000"/>
            </w:tcBorders>
          </w:tcPr>
          <w:p w14:paraId="653E4B59" w14:textId="77777777" w:rsidR="009A1E69" w:rsidRDefault="00420B4E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Please ensure you have appropriate Travel Insurance</w:t>
            </w:r>
          </w:p>
        </w:tc>
      </w:tr>
      <w:tr w:rsidR="009A1E69" w14:paraId="262ED619" w14:textId="77777777">
        <w:trPr>
          <w:trHeight w:val="690"/>
        </w:trPr>
        <w:tc>
          <w:tcPr>
            <w:tcW w:w="9950" w:type="dxa"/>
            <w:tcBorders>
              <w:left w:val="single" w:sz="8" w:space="0" w:color="000000"/>
              <w:right w:val="single" w:sz="8" w:space="0" w:color="000000"/>
            </w:tcBorders>
          </w:tcPr>
          <w:p w14:paraId="4993DEE9" w14:textId="77777777" w:rsidR="009A1E69" w:rsidRDefault="00420B4E">
            <w:pPr>
              <w:pStyle w:val="TableParagraph"/>
              <w:spacing w:line="252" w:lineRule="auto"/>
              <w:ind w:right="1"/>
              <w:rPr>
                <w:sz w:val="18"/>
              </w:rPr>
            </w:pPr>
            <w:r>
              <w:rPr>
                <w:sz w:val="18"/>
              </w:rPr>
              <w:t xml:space="preserve">Transport vehicles are not </w:t>
            </w:r>
            <w:r>
              <w:rPr>
                <w:spacing w:val="-3"/>
                <w:sz w:val="18"/>
              </w:rPr>
              <w:t xml:space="preserve">equipped </w:t>
            </w:r>
            <w:r>
              <w:rPr>
                <w:sz w:val="18"/>
              </w:rPr>
              <w:t xml:space="preserve">to </w:t>
            </w:r>
            <w:r>
              <w:rPr>
                <w:spacing w:val="-3"/>
                <w:sz w:val="18"/>
              </w:rPr>
              <w:t xml:space="preserve">handle </w:t>
            </w:r>
            <w:r>
              <w:rPr>
                <w:sz w:val="18"/>
              </w:rPr>
              <w:t xml:space="preserve">wheelchairs. If you </w:t>
            </w:r>
            <w:r>
              <w:rPr>
                <w:spacing w:val="-3"/>
                <w:sz w:val="18"/>
              </w:rPr>
              <w:t xml:space="preserve">require </w:t>
            </w:r>
            <w:r>
              <w:rPr>
                <w:sz w:val="18"/>
              </w:rPr>
              <w:t xml:space="preserve">assistance, you are responsible </w:t>
            </w:r>
            <w:r>
              <w:rPr>
                <w:spacing w:val="3"/>
                <w:sz w:val="18"/>
              </w:rPr>
              <w:t xml:space="preserve">for </w:t>
            </w:r>
            <w:r>
              <w:rPr>
                <w:spacing w:val="-4"/>
                <w:sz w:val="18"/>
              </w:rPr>
              <w:t xml:space="preserve">bringing </w:t>
            </w:r>
            <w:r>
              <w:rPr>
                <w:sz w:val="18"/>
              </w:rPr>
              <w:t xml:space="preserve">someone with you who </w:t>
            </w:r>
            <w:r>
              <w:rPr>
                <w:spacing w:val="2"/>
                <w:sz w:val="18"/>
              </w:rPr>
              <w:t xml:space="preserve">can </w:t>
            </w:r>
            <w:r>
              <w:rPr>
                <w:sz w:val="18"/>
              </w:rPr>
              <w:t>help with your special needs. Please</w:t>
            </w:r>
            <w:r>
              <w:rPr>
                <w:spacing w:val="-3"/>
                <w:sz w:val="18"/>
              </w:rPr>
              <w:t xml:space="preserve"> do </w:t>
            </w:r>
            <w:r>
              <w:rPr>
                <w:sz w:val="18"/>
              </w:rPr>
              <w:t xml:space="preserve">not rely </w:t>
            </w:r>
            <w:r>
              <w:rPr>
                <w:spacing w:val="2"/>
                <w:sz w:val="18"/>
              </w:rPr>
              <w:t xml:space="preserve">on </w:t>
            </w:r>
            <w:r>
              <w:rPr>
                <w:sz w:val="18"/>
              </w:rPr>
              <w:t xml:space="preserve">Women's International Club Jakarta, Welcome Clubs International </w:t>
            </w:r>
            <w:r>
              <w:rPr>
                <w:spacing w:val="2"/>
                <w:sz w:val="18"/>
              </w:rPr>
              <w:t xml:space="preserve">or </w:t>
            </w:r>
            <w:r>
              <w:rPr>
                <w:sz w:val="18"/>
              </w:rPr>
              <w:t>any</w:t>
            </w:r>
          </w:p>
          <w:p w14:paraId="48DB7546" w14:textId="77777777" w:rsidR="009A1E69" w:rsidRDefault="00420B4E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attendee to assist with wheelchairs, walkers, or heavy luggage.</w:t>
            </w:r>
          </w:p>
        </w:tc>
      </w:tr>
      <w:tr w:rsidR="009A1E69" w14:paraId="1CC84D39" w14:textId="77777777">
        <w:trPr>
          <w:trHeight w:val="260"/>
        </w:trPr>
        <w:tc>
          <w:tcPr>
            <w:tcW w:w="9950" w:type="dxa"/>
            <w:tcBorders>
              <w:left w:val="single" w:sz="8" w:space="0" w:color="000000"/>
              <w:right w:val="single" w:sz="8" w:space="0" w:color="000000"/>
            </w:tcBorders>
          </w:tcPr>
          <w:p w14:paraId="6DD8447C" w14:textId="77777777" w:rsidR="009A1E69" w:rsidRDefault="00420B4E">
            <w:pPr>
              <w:pStyle w:val="TableParagraph"/>
              <w:tabs>
                <w:tab w:val="left" w:pos="2749"/>
                <w:tab w:val="left" w:pos="4119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I have special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dietary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needs: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Vegetarian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Vegan.</w:t>
            </w:r>
          </w:p>
        </w:tc>
      </w:tr>
      <w:tr w:rsidR="009A1E69" w14:paraId="087E3C55" w14:textId="77777777">
        <w:trPr>
          <w:trHeight w:val="320"/>
        </w:trPr>
        <w:tc>
          <w:tcPr>
            <w:tcW w:w="9950" w:type="dxa"/>
            <w:tcBorders>
              <w:left w:val="single" w:sz="8" w:space="0" w:color="000000"/>
              <w:right w:val="single" w:sz="8" w:space="0" w:color="000000"/>
            </w:tcBorders>
          </w:tcPr>
          <w:p w14:paraId="4B474711" w14:textId="77777777" w:rsidR="009A1E69" w:rsidRDefault="00420B4E">
            <w:pPr>
              <w:pStyle w:val="TableParagraph"/>
              <w:tabs>
                <w:tab w:val="left" w:pos="3748"/>
                <w:tab w:val="left" w:pos="5119"/>
              </w:tabs>
              <w:spacing w:before="38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Spouse/Guest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dietary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needs: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Vegetarian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Vegan.</w:t>
            </w:r>
          </w:p>
        </w:tc>
      </w:tr>
      <w:tr w:rsidR="009A1E69" w14:paraId="5C9D7281" w14:textId="77777777">
        <w:trPr>
          <w:trHeight w:val="250"/>
        </w:trPr>
        <w:tc>
          <w:tcPr>
            <w:tcW w:w="9950" w:type="dxa"/>
            <w:tcBorders>
              <w:left w:val="single" w:sz="8" w:space="0" w:color="000000"/>
              <w:right w:val="single" w:sz="8" w:space="0" w:color="000000"/>
            </w:tcBorders>
          </w:tcPr>
          <w:p w14:paraId="6DDD4498" w14:textId="77777777" w:rsidR="009A1E69" w:rsidRDefault="00420B4E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Allergies:</w:t>
            </w:r>
          </w:p>
        </w:tc>
      </w:tr>
      <w:tr w:rsidR="009A1E69" w14:paraId="6F37BC94" w14:textId="77777777">
        <w:trPr>
          <w:trHeight w:val="490"/>
        </w:trPr>
        <w:tc>
          <w:tcPr>
            <w:tcW w:w="9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E9F4C" w14:textId="77777777" w:rsidR="009A1E69" w:rsidRDefault="00420B4E">
            <w:pPr>
              <w:pStyle w:val="TableParagraph"/>
              <w:tabs>
                <w:tab w:val="left" w:pos="3258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I 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interested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sharing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 hotel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room: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YES</w:t>
            </w:r>
          </w:p>
          <w:p w14:paraId="4071F7AF" w14:textId="77777777" w:rsidR="009A1E69" w:rsidRDefault="00420B4E">
            <w:pPr>
              <w:pStyle w:val="TableParagraph"/>
              <w:spacing w:before="41" w:line="201" w:lineRule="exact"/>
              <w:rPr>
                <w:sz w:val="18"/>
              </w:rPr>
            </w:pPr>
            <w:r>
              <w:rPr>
                <w:sz w:val="18"/>
              </w:rPr>
              <w:t xml:space="preserve">If you register by </w:t>
            </w:r>
            <w:r>
              <w:rPr>
                <w:b/>
                <w:sz w:val="18"/>
              </w:rPr>
              <w:t>2 March 2020</w:t>
            </w:r>
            <w:r>
              <w:rPr>
                <w:sz w:val="18"/>
              </w:rPr>
              <w:t>, we will email you the list of others interested in sharing rooms.</w:t>
            </w:r>
          </w:p>
        </w:tc>
      </w:tr>
    </w:tbl>
    <w:p w14:paraId="484A68F6" w14:textId="77777777" w:rsidR="009A1E69" w:rsidRDefault="009A1E69">
      <w:pPr>
        <w:spacing w:before="8"/>
        <w:rPr>
          <w:sz w:val="19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6265"/>
      </w:tblGrid>
      <w:tr w:rsidR="009A1E69" w14:paraId="23F2836A" w14:textId="77777777">
        <w:trPr>
          <w:trHeight w:val="310"/>
        </w:trPr>
        <w:tc>
          <w:tcPr>
            <w:tcW w:w="9950" w:type="dxa"/>
            <w:gridSpan w:val="2"/>
            <w:tcBorders>
              <w:bottom w:val="single" w:sz="4" w:space="0" w:color="000000"/>
            </w:tcBorders>
            <w:shd w:val="clear" w:color="auto" w:fill="FFF2CC"/>
          </w:tcPr>
          <w:p w14:paraId="69A96E1F" w14:textId="77777777" w:rsidR="009A1E69" w:rsidRDefault="00420B4E">
            <w:pPr>
              <w:pStyle w:val="TableParagraph"/>
              <w:spacing w:before="29"/>
              <w:ind w:left="2049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YOUR EMERGENCY CONTACT INFORMATION:</w:t>
            </w:r>
          </w:p>
        </w:tc>
      </w:tr>
      <w:tr w:rsidR="009A1E69" w14:paraId="27C3ABD7" w14:textId="77777777">
        <w:trPr>
          <w:trHeight w:val="230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3F6B" w14:textId="77777777" w:rsidR="009A1E69" w:rsidRDefault="00420B4E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5B168" w14:textId="77777777" w:rsidR="009A1E69" w:rsidRDefault="00420B4E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Telephone (include Country/Area codes):</w:t>
            </w:r>
          </w:p>
        </w:tc>
      </w:tr>
      <w:tr w:rsidR="009A1E69" w14:paraId="10A2F54A" w14:textId="77777777">
        <w:trPr>
          <w:trHeight w:val="230"/>
        </w:trPr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 w14:paraId="18A40E68" w14:textId="77777777" w:rsidR="009A1E69" w:rsidRDefault="00420B4E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City/Country: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</w:tcBorders>
          </w:tcPr>
          <w:p w14:paraId="68C96134" w14:textId="7DBF6AE6" w:rsidR="009A1E69" w:rsidRDefault="00420B4E">
            <w:pPr>
              <w:pStyle w:val="TableParagraph"/>
              <w:spacing w:line="210" w:lineRule="exact"/>
              <w:ind w:left="39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</w:tc>
      </w:tr>
    </w:tbl>
    <w:p w14:paraId="56A8D2DA" w14:textId="77777777" w:rsidR="009A1E69" w:rsidRDefault="009A1E69">
      <w:pPr>
        <w:spacing w:before="10"/>
        <w:rPr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4629"/>
        <w:gridCol w:w="1901"/>
      </w:tblGrid>
      <w:tr w:rsidR="009A1E69" w14:paraId="17A4812D" w14:textId="77777777">
        <w:trPr>
          <w:trHeight w:val="300"/>
        </w:trPr>
        <w:tc>
          <w:tcPr>
            <w:tcW w:w="9952" w:type="dxa"/>
            <w:gridSpan w:val="3"/>
            <w:shd w:val="clear" w:color="auto" w:fill="FCE4D6"/>
          </w:tcPr>
          <w:p w14:paraId="25ADCD2A" w14:textId="77777777" w:rsidR="009A1E69" w:rsidRDefault="00420B4E">
            <w:pPr>
              <w:pStyle w:val="TableParagraph"/>
              <w:spacing w:before="29"/>
              <w:ind w:left="3950" w:right="3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CONFERENCE TRIP</w:t>
            </w:r>
          </w:p>
        </w:tc>
      </w:tr>
      <w:tr w:rsidR="009A1E69" w14:paraId="1A4879B6" w14:textId="77777777">
        <w:trPr>
          <w:trHeight w:val="280"/>
        </w:trPr>
        <w:tc>
          <w:tcPr>
            <w:tcW w:w="9952" w:type="dxa"/>
            <w:gridSpan w:val="3"/>
            <w:tcBorders>
              <w:bottom w:val="single" w:sz="4" w:space="0" w:color="000000"/>
            </w:tcBorders>
          </w:tcPr>
          <w:p w14:paraId="1CFC68AD" w14:textId="77777777" w:rsidR="009A1E69" w:rsidRDefault="00420B4E">
            <w:pPr>
              <w:pStyle w:val="TableParagraph"/>
              <w:spacing w:before="3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POST CONFERENCE TRIPS FROM 19 JUNE 2020 ONWARDS</w:t>
            </w:r>
          </w:p>
        </w:tc>
      </w:tr>
      <w:tr w:rsidR="009A1E69" w14:paraId="350E0D11" w14:textId="77777777">
        <w:trPr>
          <w:trHeight w:val="2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971EBD2" w14:textId="3374EDFF" w:rsidR="009A1E69" w:rsidRDefault="00420B4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Are you going on the Post Conference Trip?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70B3AD" w14:textId="77777777" w:rsidR="009A1E69" w:rsidRDefault="00420B4E">
            <w:pPr>
              <w:pStyle w:val="TableParagraph"/>
              <w:tabs>
                <w:tab w:val="left" w:pos="997"/>
                <w:tab w:val="left" w:pos="2097"/>
                <w:tab w:val="left" w:pos="3156"/>
                <w:tab w:val="left" w:pos="4217"/>
              </w:tabs>
              <w:spacing w:before="18"/>
              <w:ind w:left="158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YES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Trip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Trip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Trip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8A9CC43" w14:textId="77777777" w:rsidR="009A1E69" w:rsidRDefault="00420B4E">
            <w:pPr>
              <w:pStyle w:val="TableParagraph"/>
              <w:tabs>
                <w:tab w:val="left" w:pos="1378"/>
              </w:tabs>
              <w:spacing w:before="28"/>
              <w:ind w:left="429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9A1E69" w14:paraId="73A889AA" w14:textId="77777777">
        <w:trPr>
          <w:trHeight w:val="2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7182023" w14:textId="77777777" w:rsidR="009A1E69" w:rsidRDefault="00420B4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Is your spouse/guest also going?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95CC2F" w14:textId="77777777" w:rsidR="009A1E69" w:rsidRDefault="00420B4E">
            <w:pPr>
              <w:pStyle w:val="TableParagraph"/>
              <w:tabs>
                <w:tab w:val="left" w:pos="997"/>
                <w:tab w:val="left" w:pos="2097"/>
                <w:tab w:val="left" w:pos="3156"/>
                <w:tab w:val="left" w:pos="4217"/>
              </w:tabs>
              <w:spacing w:before="18"/>
              <w:ind w:left="157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YES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Trip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Trip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Trip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C70F73" w14:textId="77777777" w:rsidR="009A1E69" w:rsidRDefault="00420B4E">
            <w:pPr>
              <w:pStyle w:val="TableParagraph"/>
              <w:tabs>
                <w:tab w:val="left" w:pos="1378"/>
              </w:tabs>
              <w:spacing w:before="28"/>
              <w:ind w:left="429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9A1E69" w14:paraId="1DC04166" w14:textId="77777777">
        <w:trPr>
          <w:trHeight w:val="280"/>
        </w:trPr>
        <w:tc>
          <w:tcPr>
            <w:tcW w:w="99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B62543" w14:textId="77777777" w:rsidR="009A1E69" w:rsidRDefault="00420B4E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Details of each trip are in the separate Post Conference Trip attachment</w:t>
            </w:r>
          </w:p>
        </w:tc>
      </w:tr>
      <w:tr w:rsidR="009A1E69" w14:paraId="23B2200C" w14:textId="77777777">
        <w:trPr>
          <w:trHeight w:val="470"/>
        </w:trPr>
        <w:tc>
          <w:tcPr>
            <w:tcW w:w="99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399B986" w14:textId="77777777" w:rsidR="009A1E69" w:rsidRDefault="00420B4E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This trip is arranged through P.T. NUSA INA LEISURE INDONESIA and is independent of WCI Conference. Price is subject to change.</w:t>
            </w:r>
          </w:p>
          <w:p w14:paraId="6B6F30DB" w14:textId="77777777" w:rsidR="009A1E69" w:rsidRDefault="00420B4E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Welcome Clubs International and Women's International Club Jakarta assume no responsibility for this trip</w:t>
            </w:r>
          </w:p>
        </w:tc>
      </w:tr>
      <w:tr w:rsidR="009A1E69" w14:paraId="732DD85C" w14:textId="77777777">
        <w:trPr>
          <w:trHeight w:val="2030"/>
        </w:trPr>
        <w:tc>
          <w:tcPr>
            <w:tcW w:w="9952" w:type="dxa"/>
            <w:gridSpan w:val="3"/>
            <w:tcBorders>
              <w:top w:val="single" w:sz="4" w:space="0" w:color="000000"/>
            </w:tcBorders>
          </w:tcPr>
          <w:p w14:paraId="038421CA" w14:textId="27DB0D9B" w:rsidR="009A1E69" w:rsidRDefault="00420B4E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For more information contact:</w:t>
            </w:r>
          </w:p>
          <w:p w14:paraId="7F10E30C" w14:textId="77777777" w:rsidR="009A1E69" w:rsidRDefault="00420B4E">
            <w:pPr>
              <w:pStyle w:val="TableParagraph"/>
              <w:spacing w:before="71" w:line="316" w:lineRule="auto"/>
              <w:ind w:right="7915"/>
              <w:rPr>
                <w:sz w:val="18"/>
              </w:rPr>
            </w:pPr>
            <w:r>
              <w:rPr>
                <w:sz w:val="18"/>
              </w:rPr>
              <w:t xml:space="preserve">Mr. </w:t>
            </w:r>
            <w:proofErr w:type="spellStart"/>
            <w:r>
              <w:rPr>
                <w:sz w:val="18"/>
              </w:rPr>
              <w:t>Yongky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Adiyasa</w:t>
            </w:r>
            <w:proofErr w:type="spellEnd"/>
            <w:r>
              <w:rPr>
                <w:sz w:val="18"/>
              </w:rPr>
              <w:t xml:space="preserve"> Mobile: +62 811 803 963</w:t>
            </w:r>
          </w:p>
          <w:p w14:paraId="45E34B0E" w14:textId="19A5AF1B" w:rsidR="009A1E69" w:rsidRDefault="00420B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Office: +62 21 587 1155 / 587 1156</w:t>
            </w:r>
          </w:p>
          <w:p w14:paraId="3BC33021" w14:textId="77777777" w:rsidR="009A1E69" w:rsidRDefault="00420B4E">
            <w:pPr>
              <w:pStyle w:val="TableParagraph"/>
              <w:tabs>
                <w:tab w:val="left" w:pos="569"/>
              </w:tabs>
              <w:spacing w:before="90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: +62 21 587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2255</w:t>
            </w:r>
          </w:p>
          <w:p w14:paraId="4A1A25DF" w14:textId="043B5057" w:rsidR="009A1E69" w:rsidRDefault="00420B4E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 xml:space="preserve">Email: </w:t>
            </w:r>
            <w:hyperlink r:id="rId14">
              <w:r>
                <w:rPr>
                  <w:sz w:val="18"/>
                </w:rPr>
                <w:t>info@inaleisure.co.id</w:t>
              </w:r>
            </w:hyperlink>
          </w:p>
          <w:p w14:paraId="682BCB94" w14:textId="77777777" w:rsidR="009A1E69" w:rsidRDefault="00420B4E">
            <w:pPr>
              <w:pStyle w:val="TableParagraph"/>
              <w:spacing w:before="60"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(with cc to: wicwci.conf2020@gmail.com)</w:t>
            </w:r>
          </w:p>
        </w:tc>
      </w:tr>
    </w:tbl>
    <w:p w14:paraId="40D23B55" w14:textId="77777777" w:rsidR="00420B4E" w:rsidRDefault="00420B4E"/>
    <w:sectPr w:rsidR="00420B4E">
      <w:pgSz w:w="12240" w:h="15840"/>
      <w:pgMar w:top="1120" w:right="1000" w:bottom="340" w:left="1040" w:header="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FD2E" w14:textId="77777777" w:rsidR="009257AC" w:rsidRDefault="009257AC">
      <w:r>
        <w:separator/>
      </w:r>
    </w:p>
  </w:endnote>
  <w:endnote w:type="continuationSeparator" w:id="0">
    <w:p w14:paraId="6EF8D3DE" w14:textId="77777777" w:rsidR="009257AC" w:rsidRDefault="009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F53F" w14:textId="2B76C5A6" w:rsidR="009A1E69" w:rsidRDefault="004506AB">
    <w:pPr>
      <w:pStyle w:val="BodyText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11964A" wp14:editId="39346E43">
              <wp:simplePos x="0" y="0"/>
              <wp:positionH relativeFrom="page">
                <wp:posOffset>6991350</wp:posOffset>
              </wp:positionH>
              <wp:positionV relativeFrom="page">
                <wp:posOffset>9779000</wp:posOffset>
              </wp:positionV>
              <wp:extent cx="394335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F6BCC" w14:textId="77777777" w:rsidR="009A1E69" w:rsidRDefault="00420B4E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06AB">
                            <w:rPr>
                              <w:noProof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19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5pt;margin-top:770pt;width:31.05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" filled="f" stroked="f">
              <v:textbox inset="0,0,0,0">
                <w:txbxContent>
                  <w:p w14:paraId="7CBF6BCC" w14:textId="77777777" w:rsidR="009A1E69" w:rsidRDefault="00420B4E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06AB">
                      <w:rPr>
                        <w:noProof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BB44" w14:textId="77777777" w:rsidR="009257AC" w:rsidRDefault="009257AC">
      <w:r>
        <w:separator/>
      </w:r>
    </w:p>
  </w:footnote>
  <w:footnote w:type="continuationSeparator" w:id="0">
    <w:p w14:paraId="6FB7FF2D" w14:textId="77777777" w:rsidR="009257AC" w:rsidRDefault="0092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69"/>
    <w:rsid w:val="00353796"/>
    <w:rsid w:val="00420B4E"/>
    <w:rsid w:val="004506AB"/>
    <w:rsid w:val="004E3600"/>
    <w:rsid w:val="00787413"/>
    <w:rsid w:val="009257AC"/>
    <w:rsid w:val="009A1E69"/>
    <w:rsid w:val="00B412CE"/>
    <w:rsid w:val="00B44290"/>
    <w:rsid w:val="00BD299F"/>
    <w:rsid w:val="00C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8FBD3B"/>
  <w15:docId w15:val="{20CC0071-C74D-4088-A3DE-32538B2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iclubs.org/" TargetMode="External"/><Relationship Id="rId13" Type="http://schemas.openxmlformats.org/officeDocument/2006/relationships/hyperlink" Target="mailto:eka.viora@kempinsk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wicwci.conf2020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wicwci.conf2020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wic-jakarta.or.id/" TargetMode="External"/><Relationship Id="rId14" Type="http://schemas.openxmlformats.org/officeDocument/2006/relationships/hyperlink" Target="mailto:info@inaleisure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LAST COPY REG FORM WCI CONF - 12 NOV 2019 - revised.xlsx</vt:lpstr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LAST COPY REG FORM WCI CONF - 12 NOV 2019 - revised.xlsx</dc:title>
  <dc:creator>Administrator</dc:creator>
  <cp:lastModifiedBy>Lea Hesse</cp:lastModifiedBy>
  <cp:revision>3</cp:revision>
  <dcterms:created xsi:type="dcterms:W3CDTF">2019-11-23T22:59:00Z</dcterms:created>
  <dcterms:modified xsi:type="dcterms:W3CDTF">2019-11-23T23:02:00Z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2019-11-21T00:00:00Z</vt:filetime>
  </property>
</Properties>
</file>